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DEFF4" w14:textId="074106AE" w:rsidR="00EE34E6" w:rsidRPr="004D7D1D" w:rsidRDefault="00EE34E6">
      <w:pPr>
        <w:rPr>
          <w:sz w:val="28"/>
          <w:szCs w:val="28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651"/>
        <w:gridCol w:w="1248"/>
        <w:gridCol w:w="1961"/>
        <w:gridCol w:w="1224"/>
        <w:gridCol w:w="68"/>
        <w:gridCol w:w="1178"/>
      </w:tblGrid>
      <w:tr w:rsidR="004D7D1D" w:rsidRPr="004D7D1D" w14:paraId="0EB0DD58" w14:textId="77777777" w:rsidTr="00443D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3701118" w14:textId="77777777" w:rsidR="00EA0365" w:rsidRPr="004D7D1D" w:rsidRDefault="00EA0365" w:rsidP="00C11B93">
            <w:pPr>
              <w:jc w:val="center"/>
              <w:rPr>
                <w:b w:val="0"/>
                <w:bCs w:val="0"/>
                <w:color w:val="auto"/>
              </w:rPr>
            </w:pPr>
            <w:r w:rsidRPr="004D7D1D">
              <w:rPr>
                <w:color w:val="auto"/>
              </w:rPr>
              <w:t>Expense</w:t>
            </w:r>
          </w:p>
        </w:tc>
        <w:tc>
          <w:tcPr>
            <w:tcW w:w="1249" w:type="dxa"/>
            <w:tcBorders>
              <w:top w:val="single" w:sz="12" w:space="0" w:color="auto"/>
              <w:bottom w:val="single" w:sz="12" w:space="0" w:color="auto"/>
            </w:tcBorders>
          </w:tcPr>
          <w:p w14:paraId="6D4C84F5" w14:textId="77777777" w:rsidR="00EA0365" w:rsidRPr="004D7D1D" w:rsidRDefault="00EA0365" w:rsidP="00C11B93">
            <w:pPr>
              <w:ind w:lef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4D7D1D">
              <w:rPr>
                <w:color w:val="auto"/>
              </w:rPr>
              <w:t>Budget</w:t>
            </w:r>
          </w:p>
        </w:tc>
        <w:tc>
          <w:tcPr>
            <w:tcW w:w="1965" w:type="dxa"/>
            <w:tcBorders>
              <w:top w:val="single" w:sz="12" w:space="0" w:color="auto"/>
              <w:bottom w:val="single" w:sz="12" w:space="0" w:color="auto"/>
            </w:tcBorders>
          </w:tcPr>
          <w:p w14:paraId="2B959089" w14:textId="77777777" w:rsidR="00EA0365" w:rsidRPr="004D7D1D" w:rsidRDefault="00EA0365" w:rsidP="00C11B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4D7D1D">
              <w:rPr>
                <w:color w:val="auto"/>
              </w:rPr>
              <w:t>2023</w:t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3D6900B" w14:textId="77777777" w:rsidR="00EA0365" w:rsidRPr="004D7D1D" w:rsidRDefault="00EA0365" w:rsidP="00C11B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4D7D1D">
              <w:rPr>
                <w:color w:val="auto"/>
              </w:rPr>
              <w:t>Remaining</w:t>
            </w:r>
          </w:p>
        </w:tc>
        <w:tc>
          <w:tcPr>
            <w:tcW w:w="11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60B947" w14:textId="77777777" w:rsidR="00EA0365" w:rsidRPr="004D7D1D" w:rsidRDefault="00EA0365" w:rsidP="00C11B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4D7D1D">
              <w:rPr>
                <w:color w:val="auto"/>
              </w:rPr>
              <w:t>2024</w:t>
            </w:r>
          </w:p>
        </w:tc>
      </w:tr>
      <w:tr w:rsidR="004D7D1D" w:rsidRPr="004D7D1D" w14:paraId="66FC3503" w14:textId="77777777" w:rsidTr="0044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top w:val="single" w:sz="12" w:space="0" w:color="auto"/>
              <w:left w:val="single" w:sz="12" w:space="0" w:color="auto"/>
            </w:tcBorders>
          </w:tcPr>
          <w:p w14:paraId="322838E2" w14:textId="391AA64A" w:rsidR="00116C9A" w:rsidRPr="004D7D1D" w:rsidRDefault="00116C9A" w:rsidP="002C0F63">
            <w:r w:rsidRPr="004D7D1D">
              <w:t>7115950 – UT health</w:t>
            </w:r>
          </w:p>
        </w:tc>
        <w:tc>
          <w:tcPr>
            <w:tcW w:w="1249" w:type="dxa"/>
            <w:tcBorders>
              <w:top w:val="single" w:sz="12" w:space="0" w:color="auto"/>
            </w:tcBorders>
          </w:tcPr>
          <w:p w14:paraId="4C1B0D9E" w14:textId="4E6A2B3D" w:rsidR="00116C9A" w:rsidRPr="004D7D1D" w:rsidRDefault="00116C9A" w:rsidP="002C0F63">
            <w:pPr>
              <w:ind w:lef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3540</w:t>
            </w:r>
          </w:p>
        </w:tc>
        <w:tc>
          <w:tcPr>
            <w:tcW w:w="1965" w:type="dxa"/>
            <w:tcBorders>
              <w:top w:val="single" w:sz="12" w:space="0" w:color="auto"/>
            </w:tcBorders>
          </w:tcPr>
          <w:p w14:paraId="44E6463B" w14:textId="4111D58E" w:rsidR="00116C9A" w:rsidRPr="004D7D1D" w:rsidRDefault="00116C9A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2630.20</w:t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</w:tcBorders>
          </w:tcPr>
          <w:p w14:paraId="51212B7C" w14:textId="643A887E" w:rsidR="00116C9A" w:rsidRPr="004D7D1D" w:rsidRDefault="00116C9A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909.80</w:t>
            </w:r>
          </w:p>
        </w:tc>
        <w:tc>
          <w:tcPr>
            <w:tcW w:w="1178" w:type="dxa"/>
            <w:tcBorders>
              <w:top w:val="single" w:sz="12" w:space="0" w:color="auto"/>
              <w:right w:val="single" w:sz="12" w:space="0" w:color="auto"/>
            </w:tcBorders>
          </w:tcPr>
          <w:p w14:paraId="008E1D07" w14:textId="638BC55A" w:rsidR="00116C9A" w:rsidRPr="004D7D1D" w:rsidRDefault="00116C9A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3</w:t>
            </w:r>
            <w:r w:rsidR="004D7D1D" w:rsidRPr="004D7D1D">
              <w:t>,</w:t>
            </w:r>
            <w:r w:rsidRPr="004D7D1D">
              <w:t>540</w:t>
            </w:r>
          </w:p>
        </w:tc>
      </w:tr>
      <w:tr w:rsidR="004D7D1D" w:rsidRPr="004D7D1D" w14:paraId="3C3197E5" w14:textId="77777777" w:rsidTr="00443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12" w:space="0" w:color="auto"/>
            </w:tcBorders>
          </w:tcPr>
          <w:p w14:paraId="748A9904" w14:textId="0EA9EE9A" w:rsidR="00116C9A" w:rsidRPr="004D7D1D" w:rsidRDefault="00116C9A" w:rsidP="002C0F63">
            <w:r w:rsidRPr="004D7D1D">
              <w:t>7115750 – MVFD</w:t>
            </w:r>
          </w:p>
        </w:tc>
        <w:tc>
          <w:tcPr>
            <w:tcW w:w="1249" w:type="dxa"/>
          </w:tcPr>
          <w:p w14:paraId="041D2D76" w14:textId="28335028" w:rsidR="00116C9A" w:rsidRPr="004D7D1D" w:rsidRDefault="00116C9A" w:rsidP="002C0F63">
            <w:pPr>
              <w:ind w:lef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2760</w:t>
            </w:r>
          </w:p>
        </w:tc>
        <w:tc>
          <w:tcPr>
            <w:tcW w:w="1965" w:type="dxa"/>
          </w:tcPr>
          <w:p w14:paraId="6E65B6D8" w14:textId="5ABFEB56" w:rsidR="00116C9A" w:rsidRPr="004D7D1D" w:rsidRDefault="00116C9A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2014</w:t>
            </w:r>
          </w:p>
        </w:tc>
        <w:tc>
          <w:tcPr>
            <w:tcW w:w="1292" w:type="dxa"/>
            <w:gridSpan w:val="2"/>
          </w:tcPr>
          <w:p w14:paraId="4F247866" w14:textId="0FB42168" w:rsidR="00116C9A" w:rsidRPr="004D7D1D" w:rsidRDefault="00116C9A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746</w:t>
            </w:r>
          </w:p>
        </w:tc>
        <w:tc>
          <w:tcPr>
            <w:tcW w:w="1178" w:type="dxa"/>
            <w:tcBorders>
              <w:right w:val="single" w:sz="12" w:space="0" w:color="auto"/>
            </w:tcBorders>
          </w:tcPr>
          <w:p w14:paraId="452BCBAD" w14:textId="3B9EEF14" w:rsidR="00116C9A" w:rsidRPr="004D7D1D" w:rsidRDefault="00116C9A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Ends Jan 1</w:t>
            </w:r>
          </w:p>
        </w:tc>
      </w:tr>
      <w:tr w:rsidR="004D7D1D" w:rsidRPr="004D7D1D" w14:paraId="526A7BF7" w14:textId="77777777" w:rsidTr="0044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12" w:space="0" w:color="auto"/>
            </w:tcBorders>
          </w:tcPr>
          <w:p w14:paraId="559D032F" w14:textId="152C789A" w:rsidR="00116C9A" w:rsidRPr="004D7D1D" w:rsidRDefault="00116C9A" w:rsidP="002C0F63">
            <w:r w:rsidRPr="004D7D1D">
              <w:t>7115775 – Food Pantry</w:t>
            </w:r>
            <w:r w:rsidRPr="004D7D1D">
              <w:tab/>
            </w:r>
            <w:r w:rsidRPr="004D7D1D">
              <w:tab/>
            </w:r>
          </w:p>
        </w:tc>
        <w:tc>
          <w:tcPr>
            <w:tcW w:w="1249" w:type="dxa"/>
          </w:tcPr>
          <w:p w14:paraId="038FF77F" w14:textId="661B6E68" w:rsidR="00116C9A" w:rsidRPr="004D7D1D" w:rsidRDefault="00116C9A" w:rsidP="002C0F63">
            <w:pPr>
              <w:ind w:lef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1800</w:t>
            </w:r>
          </w:p>
        </w:tc>
        <w:tc>
          <w:tcPr>
            <w:tcW w:w="1965" w:type="dxa"/>
          </w:tcPr>
          <w:p w14:paraId="4516794F" w14:textId="2B5BEECE" w:rsidR="00116C9A" w:rsidRPr="004D7D1D" w:rsidRDefault="00116C9A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1725</w:t>
            </w:r>
          </w:p>
        </w:tc>
        <w:tc>
          <w:tcPr>
            <w:tcW w:w="1292" w:type="dxa"/>
            <w:gridSpan w:val="2"/>
          </w:tcPr>
          <w:p w14:paraId="0A38B20E" w14:textId="00E52144" w:rsidR="00116C9A" w:rsidRPr="004D7D1D" w:rsidRDefault="00116C9A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75</w:t>
            </w:r>
          </w:p>
        </w:tc>
        <w:tc>
          <w:tcPr>
            <w:tcW w:w="1178" w:type="dxa"/>
            <w:tcBorders>
              <w:right w:val="single" w:sz="12" w:space="0" w:color="auto"/>
            </w:tcBorders>
          </w:tcPr>
          <w:p w14:paraId="3C137B35" w14:textId="041F061C" w:rsidR="00116C9A" w:rsidRPr="004D7D1D" w:rsidRDefault="00116C9A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1</w:t>
            </w:r>
            <w:r w:rsidR="004D7D1D" w:rsidRPr="004D7D1D">
              <w:t>,</w:t>
            </w:r>
            <w:r w:rsidRPr="004D7D1D">
              <w:t>800</w:t>
            </w:r>
          </w:p>
        </w:tc>
      </w:tr>
      <w:tr w:rsidR="004D7D1D" w:rsidRPr="004D7D1D" w14:paraId="3D31A258" w14:textId="77777777" w:rsidTr="00443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12" w:space="0" w:color="auto"/>
            </w:tcBorders>
          </w:tcPr>
          <w:p w14:paraId="5A229928" w14:textId="5612E147" w:rsidR="00116C9A" w:rsidRPr="004D7D1D" w:rsidRDefault="00116C9A" w:rsidP="002C0F63">
            <w:r w:rsidRPr="004D7D1D">
              <w:t>7116110 – Salary &amp; wages</w:t>
            </w:r>
          </w:p>
        </w:tc>
        <w:tc>
          <w:tcPr>
            <w:tcW w:w="1249" w:type="dxa"/>
          </w:tcPr>
          <w:p w14:paraId="7C5A78FB" w14:textId="2D594439" w:rsidR="00116C9A" w:rsidRPr="004D7D1D" w:rsidRDefault="00116C9A" w:rsidP="002C0F63">
            <w:pPr>
              <w:ind w:lef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-</w:t>
            </w:r>
          </w:p>
        </w:tc>
        <w:tc>
          <w:tcPr>
            <w:tcW w:w="1965" w:type="dxa"/>
          </w:tcPr>
          <w:p w14:paraId="35E03324" w14:textId="549B19F8" w:rsidR="00116C9A" w:rsidRPr="004D7D1D" w:rsidRDefault="00116C9A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2" w:type="dxa"/>
            <w:gridSpan w:val="2"/>
          </w:tcPr>
          <w:p w14:paraId="7516AC97" w14:textId="77777777" w:rsidR="00116C9A" w:rsidRPr="004D7D1D" w:rsidRDefault="00116C9A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8" w:type="dxa"/>
            <w:tcBorders>
              <w:right w:val="single" w:sz="12" w:space="0" w:color="auto"/>
            </w:tcBorders>
          </w:tcPr>
          <w:p w14:paraId="01E805C2" w14:textId="77777777" w:rsidR="00116C9A" w:rsidRPr="004D7D1D" w:rsidRDefault="00116C9A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7D1D" w:rsidRPr="004D7D1D" w14:paraId="544963E8" w14:textId="77777777" w:rsidTr="0044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12" w:space="0" w:color="auto"/>
            </w:tcBorders>
          </w:tcPr>
          <w:p w14:paraId="342DCCA9" w14:textId="14ABB084" w:rsidR="00116C9A" w:rsidRPr="004D7D1D" w:rsidRDefault="00116C9A" w:rsidP="002C0F63">
            <w:r w:rsidRPr="004D7D1D">
              <w:t xml:space="preserve">   7116110 – Salary &amp; Wages (other)</w:t>
            </w:r>
          </w:p>
        </w:tc>
        <w:tc>
          <w:tcPr>
            <w:tcW w:w="1249" w:type="dxa"/>
          </w:tcPr>
          <w:p w14:paraId="5C112CD6" w14:textId="199F7B3E" w:rsidR="00116C9A" w:rsidRPr="004D7D1D" w:rsidRDefault="00116C9A" w:rsidP="002C0F63">
            <w:pPr>
              <w:ind w:lef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23220</w:t>
            </w:r>
          </w:p>
        </w:tc>
        <w:tc>
          <w:tcPr>
            <w:tcW w:w="1965" w:type="dxa"/>
          </w:tcPr>
          <w:p w14:paraId="19F1E57C" w14:textId="1647B159" w:rsidR="00116C9A" w:rsidRPr="004D7D1D" w:rsidRDefault="00116C9A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3520</w:t>
            </w:r>
          </w:p>
        </w:tc>
        <w:tc>
          <w:tcPr>
            <w:tcW w:w="1292" w:type="dxa"/>
            <w:gridSpan w:val="2"/>
          </w:tcPr>
          <w:p w14:paraId="6FFD946B" w14:textId="576B632B" w:rsidR="00116C9A" w:rsidRPr="004D7D1D" w:rsidRDefault="00116C9A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19,700</w:t>
            </w:r>
          </w:p>
        </w:tc>
        <w:tc>
          <w:tcPr>
            <w:tcW w:w="1178" w:type="dxa"/>
            <w:tcBorders>
              <w:right w:val="single" w:sz="12" w:space="0" w:color="auto"/>
            </w:tcBorders>
          </w:tcPr>
          <w:p w14:paraId="6E33CCEC" w14:textId="353A0FAD" w:rsidR="00116C9A" w:rsidRPr="004D7D1D" w:rsidRDefault="008B346B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22</w:t>
            </w:r>
            <w:r w:rsidR="004D7D1D" w:rsidRPr="004D7D1D">
              <w:t>,</w:t>
            </w:r>
            <w:r w:rsidRPr="004D7D1D">
              <w:t>880 Secretary</w:t>
            </w:r>
          </w:p>
        </w:tc>
      </w:tr>
      <w:tr w:rsidR="004D7D1D" w:rsidRPr="004D7D1D" w14:paraId="2254862E" w14:textId="77777777" w:rsidTr="00443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12" w:space="0" w:color="auto"/>
            </w:tcBorders>
          </w:tcPr>
          <w:p w14:paraId="1E8AA3F5" w14:textId="1B05C85D" w:rsidR="00116C9A" w:rsidRPr="004D7D1D" w:rsidRDefault="00116C9A" w:rsidP="002C0F63">
            <w:r w:rsidRPr="004D7D1D">
              <w:t>7116200 – Payroll Tax Expenses</w:t>
            </w:r>
          </w:p>
        </w:tc>
        <w:tc>
          <w:tcPr>
            <w:tcW w:w="1249" w:type="dxa"/>
          </w:tcPr>
          <w:p w14:paraId="47C0BE54" w14:textId="1DEE4695" w:rsidR="00116C9A" w:rsidRPr="004D7D1D" w:rsidRDefault="00116C9A" w:rsidP="002C0F63">
            <w:pPr>
              <w:ind w:lef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2705</w:t>
            </w:r>
          </w:p>
        </w:tc>
        <w:tc>
          <w:tcPr>
            <w:tcW w:w="1965" w:type="dxa"/>
          </w:tcPr>
          <w:p w14:paraId="48526B91" w14:textId="4DC18BF2" w:rsidR="00116C9A" w:rsidRPr="004D7D1D" w:rsidRDefault="00116C9A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518.52</w:t>
            </w:r>
          </w:p>
        </w:tc>
        <w:tc>
          <w:tcPr>
            <w:tcW w:w="1292" w:type="dxa"/>
            <w:gridSpan w:val="2"/>
          </w:tcPr>
          <w:p w14:paraId="1CF5655B" w14:textId="6CA2213F" w:rsidR="00116C9A" w:rsidRPr="004D7D1D" w:rsidRDefault="00116C9A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2,186.48</w:t>
            </w:r>
          </w:p>
        </w:tc>
        <w:tc>
          <w:tcPr>
            <w:tcW w:w="1178" w:type="dxa"/>
            <w:tcBorders>
              <w:right w:val="single" w:sz="12" w:space="0" w:color="auto"/>
            </w:tcBorders>
          </w:tcPr>
          <w:p w14:paraId="0D3E1912" w14:textId="0F783FD6" w:rsidR="00116C9A" w:rsidRPr="004D7D1D" w:rsidRDefault="009D69A4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2</w:t>
            </w:r>
            <w:r w:rsidR="004D7D1D" w:rsidRPr="004D7D1D">
              <w:t>,</w:t>
            </w:r>
            <w:r w:rsidRPr="004D7D1D">
              <w:t>700</w:t>
            </w:r>
          </w:p>
        </w:tc>
      </w:tr>
      <w:tr w:rsidR="004D7D1D" w:rsidRPr="004D7D1D" w14:paraId="662E2E1D" w14:textId="77777777" w:rsidTr="0044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12" w:space="0" w:color="auto"/>
            </w:tcBorders>
          </w:tcPr>
          <w:p w14:paraId="1FAC66DC" w14:textId="6310C0D3" w:rsidR="00116C9A" w:rsidRPr="004D7D1D" w:rsidRDefault="00116C9A" w:rsidP="002C0F63">
            <w:r w:rsidRPr="004D7D1D">
              <w:t>7116202 – Water Contractor</w:t>
            </w:r>
          </w:p>
        </w:tc>
        <w:tc>
          <w:tcPr>
            <w:tcW w:w="1249" w:type="dxa"/>
          </w:tcPr>
          <w:p w14:paraId="33F2B8B9" w14:textId="7E567965" w:rsidR="00116C9A" w:rsidRPr="004D7D1D" w:rsidRDefault="00116C9A" w:rsidP="002C0F63">
            <w:pPr>
              <w:ind w:lef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105336</w:t>
            </w:r>
          </w:p>
        </w:tc>
        <w:tc>
          <w:tcPr>
            <w:tcW w:w="1965" w:type="dxa"/>
          </w:tcPr>
          <w:p w14:paraId="01A570E5" w14:textId="6E520487" w:rsidR="00116C9A" w:rsidRPr="004D7D1D" w:rsidRDefault="00116C9A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100276.75</w:t>
            </w:r>
          </w:p>
        </w:tc>
        <w:tc>
          <w:tcPr>
            <w:tcW w:w="1292" w:type="dxa"/>
            <w:gridSpan w:val="2"/>
          </w:tcPr>
          <w:p w14:paraId="42E8B2F2" w14:textId="0CE1EE99" w:rsidR="00116C9A" w:rsidRPr="004D7D1D" w:rsidRDefault="00116C9A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5,059.25</w:t>
            </w:r>
          </w:p>
        </w:tc>
        <w:tc>
          <w:tcPr>
            <w:tcW w:w="1178" w:type="dxa"/>
            <w:tcBorders>
              <w:right w:val="single" w:sz="12" w:space="0" w:color="auto"/>
            </w:tcBorders>
          </w:tcPr>
          <w:p w14:paraId="7425B8C4" w14:textId="13359C02" w:rsidR="00116C9A" w:rsidRPr="004D7D1D" w:rsidRDefault="009D69A4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11</w:t>
            </w:r>
            <w:r w:rsidR="004D7D1D" w:rsidRPr="004D7D1D">
              <w:t>,</w:t>
            </w:r>
            <w:r w:rsidRPr="004D7D1D">
              <w:t>0496</w:t>
            </w:r>
          </w:p>
        </w:tc>
      </w:tr>
      <w:tr w:rsidR="004D7D1D" w:rsidRPr="004D7D1D" w14:paraId="06BC2129" w14:textId="77777777" w:rsidTr="00443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12" w:space="0" w:color="auto"/>
            </w:tcBorders>
          </w:tcPr>
          <w:p w14:paraId="14ABF291" w14:textId="1BCF37B2" w:rsidR="00116C9A" w:rsidRPr="004D7D1D" w:rsidRDefault="00116C9A" w:rsidP="002C0F63"/>
        </w:tc>
        <w:tc>
          <w:tcPr>
            <w:tcW w:w="1249" w:type="dxa"/>
          </w:tcPr>
          <w:p w14:paraId="23856AF6" w14:textId="163C211E" w:rsidR="00116C9A" w:rsidRPr="004D7D1D" w:rsidRDefault="00116C9A" w:rsidP="002C0F63">
            <w:pPr>
              <w:ind w:lef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5" w:type="dxa"/>
          </w:tcPr>
          <w:p w14:paraId="50652161" w14:textId="2C2823B5" w:rsidR="00116C9A" w:rsidRPr="004D7D1D" w:rsidRDefault="00116C9A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2" w:type="dxa"/>
            <w:gridSpan w:val="2"/>
          </w:tcPr>
          <w:p w14:paraId="52BE610D" w14:textId="4357B15D" w:rsidR="00116C9A" w:rsidRPr="004D7D1D" w:rsidRDefault="00116C9A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8" w:type="dxa"/>
            <w:tcBorders>
              <w:right w:val="single" w:sz="12" w:space="0" w:color="auto"/>
            </w:tcBorders>
          </w:tcPr>
          <w:p w14:paraId="6C9E0F41" w14:textId="77777777" w:rsidR="00116C9A" w:rsidRPr="004D7D1D" w:rsidRDefault="00116C9A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7D1D" w:rsidRPr="004D7D1D" w14:paraId="3FE6E298" w14:textId="77777777" w:rsidTr="0044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12" w:space="0" w:color="auto"/>
            </w:tcBorders>
          </w:tcPr>
          <w:p w14:paraId="7A50CEC6" w14:textId="228FB0F8" w:rsidR="00116C9A" w:rsidRPr="004D7D1D" w:rsidRDefault="00116C9A" w:rsidP="002C0F63">
            <w:r w:rsidRPr="004D7D1D">
              <w:t>7112027 Refundable hookup deposit</w:t>
            </w:r>
          </w:p>
        </w:tc>
        <w:tc>
          <w:tcPr>
            <w:tcW w:w="1249" w:type="dxa"/>
          </w:tcPr>
          <w:p w14:paraId="09197A91" w14:textId="6B02E961" w:rsidR="00116C9A" w:rsidRPr="004D7D1D" w:rsidRDefault="00116C9A" w:rsidP="002C0F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1200</w:t>
            </w:r>
          </w:p>
        </w:tc>
        <w:tc>
          <w:tcPr>
            <w:tcW w:w="1965" w:type="dxa"/>
          </w:tcPr>
          <w:p w14:paraId="317FD13D" w14:textId="66B033EA" w:rsidR="00116C9A" w:rsidRPr="004D7D1D" w:rsidRDefault="00116C9A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2" w:type="dxa"/>
            <w:gridSpan w:val="2"/>
          </w:tcPr>
          <w:p w14:paraId="0F8ACC5B" w14:textId="0D12F32E" w:rsidR="00116C9A" w:rsidRPr="004D7D1D" w:rsidRDefault="00116C9A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1,200</w:t>
            </w:r>
          </w:p>
        </w:tc>
        <w:tc>
          <w:tcPr>
            <w:tcW w:w="1178" w:type="dxa"/>
            <w:tcBorders>
              <w:right w:val="single" w:sz="12" w:space="0" w:color="auto"/>
            </w:tcBorders>
          </w:tcPr>
          <w:p w14:paraId="5ACE8591" w14:textId="412DF63B" w:rsidR="00116C9A" w:rsidRPr="004D7D1D" w:rsidRDefault="009D69A4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400</w:t>
            </w:r>
          </w:p>
        </w:tc>
      </w:tr>
      <w:tr w:rsidR="004D7D1D" w:rsidRPr="004D7D1D" w14:paraId="1F8BD602" w14:textId="77777777" w:rsidTr="00443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12" w:space="0" w:color="auto"/>
            </w:tcBorders>
          </w:tcPr>
          <w:p w14:paraId="178FAFAC" w14:textId="68F89B60" w:rsidR="00116C9A" w:rsidRPr="004D7D1D" w:rsidRDefault="00116C9A" w:rsidP="002C0F63">
            <w:r w:rsidRPr="004D7D1D">
              <w:t>7116304 – Lab Testing Expenses</w:t>
            </w:r>
          </w:p>
        </w:tc>
        <w:tc>
          <w:tcPr>
            <w:tcW w:w="1249" w:type="dxa"/>
          </w:tcPr>
          <w:p w14:paraId="7E5313C6" w14:textId="1A00185F" w:rsidR="00116C9A" w:rsidRPr="004D7D1D" w:rsidRDefault="00116C9A" w:rsidP="002C0F63">
            <w:pPr>
              <w:ind w:lef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8550</w:t>
            </w:r>
          </w:p>
        </w:tc>
        <w:tc>
          <w:tcPr>
            <w:tcW w:w="1965" w:type="dxa"/>
          </w:tcPr>
          <w:p w14:paraId="542A9F45" w14:textId="10B3A884" w:rsidR="00116C9A" w:rsidRPr="004D7D1D" w:rsidRDefault="00116C9A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1145.44</w:t>
            </w:r>
          </w:p>
        </w:tc>
        <w:tc>
          <w:tcPr>
            <w:tcW w:w="1292" w:type="dxa"/>
            <w:gridSpan w:val="2"/>
          </w:tcPr>
          <w:p w14:paraId="022CFC27" w14:textId="609920C0" w:rsidR="00116C9A" w:rsidRPr="004D7D1D" w:rsidRDefault="00116C9A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7,404.56</w:t>
            </w:r>
          </w:p>
        </w:tc>
        <w:tc>
          <w:tcPr>
            <w:tcW w:w="1178" w:type="dxa"/>
            <w:tcBorders>
              <w:right w:val="single" w:sz="12" w:space="0" w:color="auto"/>
            </w:tcBorders>
          </w:tcPr>
          <w:p w14:paraId="12D20EBB" w14:textId="0AAEB319" w:rsidR="00116C9A" w:rsidRPr="004D7D1D" w:rsidRDefault="009D69A4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5</w:t>
            </w:r>
            <w:r w:rsidR="004D7D1D" w:rsidRPr="004D7D1D">
              <w:t>,</w:t>
            </w:r>
            <w:r w:rsidRPr="004D7D1D">
              <w:t>000</w:t>
            </w:r>
          </w:p>
        </w:tc>
      </w:tr>
      <w:tr w:rsidR="004D7D1D" w:rsidRPr="004D7D1D" w14:paraId="6856A31C" w14:textId="77777777" w:rsidTr="0044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12" w:space="0" w:color="auto"/>
            </w:tcBorders>
          </w:tcPr>
          <w:p w14:paraId="529DCC70" w14:textId="701D22D4" w:rsidR="00116C9A" w:rsidRPr="004D7D1D" w:rsidRDefault="00116C9A" w:rsidP="002C0F63">
            <w:r w:rsidRPr="004D7D1D">
              <w:t>7116400 – Automotive Expense</w:t>
            </w:r>
          </w:p>
        </w:tc>
        <w:tc>
          <w:tcPr>
            <w:tcW w:w="1249" w:type="dxa"/>
          </w:tcPr>
          <w:p w14:paraId="0AB8C9FE" w14:textId="05E400DB" w:rsidR="00116C9A" w:rsidRPr="004D7D1D" w:rsidRDefault="00116C9A" w:rsidP="002C0F63">
            <w:pPr>
              <w:ind w:lef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1000</w:t>
            </w:r>
          </w:p>
        </w:tc>
        <w:tc>
          <w:tcPr>
            <w:tcW w:w="1965" w:type="dxa"/>
          </w:tcPr>
          <w:p w14:paraId="6E29DEED" w14:textId="2E23356C" w:rsidR="00116C9A" w:rsidRPr="004D7D1D" w:rsidRDefault="00116C9A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33.58</w:t>
            </w:r>
          </w:p>
        </w:tc>
        <w:tc>
          <w:tcPr>
            <w:tcW w:w="1292" w:type="dxa"/>
            <w:gridSpan w:val="2"/>
          </w:tcPr>
          <w:p w14:paraId="575A1924" w14:textId="01D524D6" w:rsidR="00116C9A" w:rsidRPr="004D7D1D" w:rsidRDefault="00116C9A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966.42</w:t>
            </w:r>
          </w:p>
        </w:tc>
        <w:tc>
          <w:tcPr>
            <w:tcW w:w="1178" w:type="dxa"/>
            <w:tcBorders>
              <w:right w:val="single" w:sz="12" w:space="0" w:color="auto"/>
            </w:tcBorders>
          </w:tcPr>
          <w:p w14:paraId="36835B69" w14:textId="6B198CAA" w:rsidR="00116C9A" w:rsidRPr="004D7D1D" w:rsidRDefault="009D69A4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1</w:t>
            </w:r>
            <w:r w:rsidR="004D7D1D" w:rsidRPr="004D7D1D">
              <w:t>,</w:t>
            </w:r>
            <w:r w:rsidRPr="004D7D1D">
              <w:t>000</w:t>
            </w:r>
          </w:p>
        </w:tc>
      </w:tr>
      <w:tr w:rsidR="004D7D1D" w:rsidRPr="004D7D1D" w14:paraId="32818AE3" w14:textId="77777777" w:rsidTr="00443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12" w:space="0" w:color="auto"/>
            </w:tcBorders>
          </w:tcPr>
          <w:p w14:paraId="5EBC4C73" w14:textId="2AA2891D" w:rsidR="00116C9A" w:rsidRPr="004D7D1D" w:rsidRDefault="00116C9A" w:rsidP="002C0F63"/>
        </w:tc>
        <w:tc>
          <w:tcPr>
            <w:tcW w:w="1249" w:type="dxa"/>
          </w:tcPr>
          <w:p w14:paraId="78CDCB77" w14:textId="39C58EB3" w:rsidR="00116C9A" w:rsidRPr="004D7D1D" w:rsidRDefault="00116C9A" w:rsidP="002C0F63">
            <w:pPr>
              <w:ind w:lef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5" w:type="dxa"/>
          </w:tcPr>
          <w:p w14:paraId="0A037F75" w14:textId="77985930" w:rsidR="00116C9A" w:rsidRPr="004D7D1D" w:rsidRDefault="00116C9A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2" w:type="dxa"/>
            <w:gridSpan w:val="2"/>
          </w:tcPr>
          <w:p w14:paraId="433D5C48" w14:textId="2C5C76BD" w:rsidR="00116C9A" w:rsidRPr="004D7D1D" w:rsidRDefault="00116C9A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8" w:type="dxa"/>
            <w:tcBorders>
              <w:right w:val="single" w:sz="12" w:space="0" w:color="auto"/>
            </w:tcBorders>
          </w:tcPr>
          <w:p w14:paraId="240A1983" w14:textId="77777777" w:rsidR="00116C9A" w:rsidRPr="004D7D1D" w:rsidRDefault="00116C9A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7D1D" w:rsidRPr="004D7D1D" w14:paraId="7CF9F78E" w14:textId="77777777" w:rsidTr="0044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12" w:space="0" w:color="auto"/>
            </w:tcBorders>
          </w:tcPr>
          <w:p w14:paraId="2EB9E734" w14:textId="37EBFB52" w:rsidR="00116C9A" w:rsidRPr="004D7D1D" w:rsidRDefault="00116C9A" w:rsidP="002C0F63">
            <w:r w:rsidRPr="004D7D1D">
              <w:t>7116431 – Machine Repairs Expense</w:t>
            </w:r>
          </w:p>
        </w:tc>
        <w:tc>
          <w:tcPr>
            <w:tcW w:w="1249" w:type="dxa"/>
          </w:tcPr>
          <w:p w14:paraId="2CE78D55" w14:textId="731537A7" w:rsidR="00116C9A" w:rsidRPr="004D7D1D" w:rsidRDefault="00116C9A" w:rsidP="002C0F63">
            <w:pPr>
              <w:ind w:lef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4000</w:t>
            </w:r>
          </w:p>
        </w:tc>
        <w:tc>
          <w:tcPr>
            <w:tcW w:w="1965" w:type="dxa"/>
          </w:tcPr>
          <w:p w14:paraId="4A25CEBE" w14:textId="27AD61CC" w:rsidR="00116C9A" w:rsidRPr="004D7D1D" w:rsidRDefault="00116C9A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84.29</w:t>
            </w:r>
          </w:p>
        </w:tc>
        <w:tc>
          <w:tcPr>
            <w:tcW w:w="1292" w:type="dxa"/>
            <w:gridSpan w:val="2"/>
          </w:tcPr>
          <w:p w14:paraId="27793933" w14:textId="418D977E" w:rsidR="00116C9A" w:rsidRPr="004D7D1D" w:rsidRDefault="00116C9A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3,915.71</w:t>
            </w:r>
          </w:p>
        </w:tc>
        <w:tc>
          <w:tcPr>
            <w:tcW w:w="1178" w:type="dxa"/>
            <w:tcBorders>
              <w:right w:val="single" w:sz="12" w:space="0" w:color="auto"/>
            </w:tcBorders>
          </w:tcPr>
          <w:p w14:paraId="70941BC3" w14:textId="4E3633A4" w:rsidR="00116C9A" w:rsidRPr="004D7D1D" w:rsidRDefault="009D69A4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2</w:t>
            </w:r>
            <w:r w:rsidR="004D7D1D" w:rsidRPr="004D7D1D">
              <w:t>,</w:t>
            </w:r>
            <w:r w:rsidRPr="004D7D1D">
              <w:t>000</w:t>
            </w:r>
          </w:p>
        </w:tc>
      </w:tr>
      <w:tr w:rsidR="004D7D1D" w:rsidRPr="004D7D1D" w14:paraId="036785D5" w14:textId="77777777" w:rsidTr="00443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12" w:space="0" w:color="auto"/>
            </w:tcBorders>
          </w:tcPr>
          <w:p w14:paraId="1C9AFC32" w14:textId="52003A24" w:rsidR="00116C9A" w:rsidRPr="004D7D1D" w:rsidRDefault="00116C9A" w:rsidP="002C0F63">
            <w:r w:rsidRPr="004D7D1D">
              <w:t>7116432 – Water Plant Maint. &amp; Supply</w:t>
            </w:r>
            <w:r w:rsidRPr="004D7D1D">
              <w:tab/>
            </w:r>
          </w:p>
        </w:tc>
        <w:tc>
          <w:tcPr>
            <w:tcW w:w="1249" w:type="dxa"/>
          </w:tcPr>
          <w:p w14:paraId="00C9DC84" w14:textId="7B70FD1B" w:rsidR="00116C9A" w:rsidRPr="004D7D1D" w:rsidRDefault="00116C9A" w:rsidP="002C0F63">
            <w:pPr>
              <w:ind w:lef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40000</w:t>
            </w:r>
          </w:p>
        </w:tc>
        <w:tc>
          <w:tcPr>
            <w:tcW w:w="1965" w:type="dxa"/>
          </w:tcPr>
          <w:p w14:paraId="5B1D58F7" w14:textId="104FD3CF" w:rsidR="00116C9A" w:rsidRPr="004D7D1D" w:rsidRDefault="00116C9A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58712.29</w:t>
            </w:r>
          </w:p>
        </w:tc>
        <w:tc>
          <w:tcPr>
            <w:tcW w:w="1292" w:type="dxa"/>
            <w:gridSpan w:val="2"/>
          </w:tcPr>
          <w:p w14:paraId="0FEAF199" w14:textId="207BF0A7" w:rsidR="00116C9A" w:rsidRPr="004D7D1D" w:rsidRDefault="00116C9A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-18,712.29</w:t>
            </w:r>
          </w:p>
        </w:tc>
        <w:tc>
          <w:tcPr>
            <w:tcW w:w="1178" w:type="dxa"/>
            <w:tcBorders>
              <w:right w:val="single" w:sz="12" w:space="0" w:color="auto"/>
            </w:tcBorders>
          </w:tcPr>
          <w:p w14:paraId="43432ECF" w14:textId="10680B59" w:rsidR="00116C9A" w:rsidRPr="004D7D1D" w:rsidRDefault="009D69A4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40</w:t>
            </w:r>
            <w:r w:rsidR="004D7D1D" w:rsidRPr="004D7D1D">
              <w:t>,</w:t>
            </w:r>
            <w:r w:rsidRPr="004D7D1D">
              <w:t>000</w:t>
            </w:r>
          </w:p>
        </w:tc>
      </w:tr>
      <w:tr w:rsidR="004D7D1D" w:rsidRPr="004D7D1D" w14:paraId="650CC0C2" w14:textId="77777777" w:rsidTr="0044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12" w:space="0" w:color="auto"/>
            </w:tcBorders>
          </w:tcPr>
          <w:p w14:paraId="3585EC8F" w14:textId="26159A42" w:rsidR="00116C9A" w:rsidRPr="004D7D1D" w:rsidRDefault="00116C9A" w:rsidP="002C0F63">
            <w:r w:rsidRPr="004D7D1D">
              <w:t>7116433 – Sewer Plant Maint. &amp; Supply</w:t>
            </w:r>
            <w:r w:rsidRPr="004D7D1D">
              <w:tab/>
            </w:r>
          </w:p>
        </w:tc>
        <w:tc>
          <w:tcPr>
            <w:tcW w:w="1249" w:type="dxa"/>
          </w:tcPr>
          <w:p w14:paraId="6DD0FBEB" w14:textId="0E8A001D" w:rsidR="00116C9A" w:rsidRPr="004D7D1D" w:rsidRDefault="00116C9A" w:rsidP="002C0F63">
            <w:pPr>
              <w:ind w:lef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28500</w:t>
            </w:r>
          </w:p>
        </w:tc>
        <w:tc>
          <w:tcPr>
            <w:tcW w:w="1965" w:type="dxa"/>
          </w:tcPr>
          <w:p w14:paraId="055D5BA3" w14:textId="47156198" w:rsidR="00116C9A" w:rsidRPr="004D7D1D" w:rsidRDefault="00116C9A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36799.65</w:t>
            </w:r>
          </w:p>
        </w:tc>
        <w:tc>
          <w:tcPr>
            <w:tcW w:w="1292" w:type="dxa"/>
            <w:gridSpan w:val="2"/>
          </w:tcPr>
          <w:p w14:paraId="69913A07" w14:textId="38DF5087" w:rsidR="00116C9A" w:rsidRPr="004D7D1D" w:rsidRDefault="00116C9A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-8,299.65</w:t>
            </w:r>
          </w:p>
        </w:tc>
        <w:tc>
          <w:tcPr>
            <w:tcW w:w="1178" w:type="dxa"/>
            <w:tcBorders>
              <w:right w:val="single" w:sz="12" w:space="0" w:color="auto"/>
            </w:tcBorders>
          </w:tcPr>
          <w:p w14:paraId="036C1921" w14:textId="028816F9" w:rsidR="00116C9A" w:rsidRPr="004D7D1D" w:rsidRDefault="009D69A4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28</w:t>
            </w:r>
            <w:r w:rsidR="004D7D1D" w:rsidRPr="004D7D1D">
              <w:t>,</w:t>
            </w:r>
            <w:r w:rsidRPr="004D7D1D">
              <w:t>500</w:t>
            </w:r>
          </w:p>
        </w:tc>
      </w:tr>
      <w:tr w:rsidR="004D7D1D" w:rsidRPr="004D7D1D" w14:paraId="7833FAD7" w14:textId="77777777" w:rsidTr="00443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12" w:space="0" w:color="auto"/>
            </w:tcBorders>
          </w:tcPr>
          <w:p w14:paraId="354BAE0A" w14:textId="11BF443D" w:rsidR="00116C9A" w:rsidRPr="004D7D1D" w:rsidRDefault="00116C9A" w:rsidP="002C0F63">
            <w:r w:rsidRPr="004D7D1D">
              <w:t>7116434 – Water Pumping Fee</w:t>
            </w:r>
          </w:p>
        </w:tc>
        <w:tc>
          <w:tcPr>
            <w:tcW w:w="1249" w:type="dxa"/>
          </w:tcPr>
          <w:p w14:paraId="33608E20" w14:textId="1016E120" w:rsidR="00116C9A" w:rsidRPr="004D7D1D" w:rsidRDefault="00116C9A" w:rsidP="002C0F63">
            <w:pPr>
              <w:ind w:lef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1150</w:t>
            </w:r>
          </w:p>
        </w:tc>
        <w:tc>
          <w:tcPr>
            <w:tcW w:w="1965" w:type="dxa"/>
          </w:tcPr>
          <w:p w14:paraId="1A3928F6" w14:textId="58C72FA9" w:rsidR="00116C9A" w:rsidRPr="004D7D1D" w:rsidRDefault="00116C9A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2" w:type="dxa"/>
            <w:gridSpan w:val="2"/>
          </w:tcPr>
          <w:p w14:paraId="1DE515D9" w14:textId="795F456F" w:rsidR="00116C9A" w:rsidRPr="004D7D1D" w:rsidRDefault="00116C9A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1,150</w:t>
            </w:r>
          </w:p>
        </w:tc>
        <w:tc>
          <w:tcPr>
            <w:tcW w:w="1178" w:type="dxa"/>
            <w:tcBorders>
              <w:right w:val="single" w:sz="12" w:space="0" w:color="auto"/>
            </w:tcBorders>
          </w:tcPr>
          <w:p w14:paraId="7883ED4F" w14:textId="39E6066E" w:rsidR="00116C9A" w:rsidRPr="004D7D1D" w:rsidRDefault="009D69A4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1</w:t>
            </w:r>
            <w:r w:rsidR="004D7D1D" w:rsidRPr="004D7D1D">
              <w:t>,</w:t>
            </w:r>
            <w:r w:rsidRPr="004D7D1D">
              <w:t>150</w:t>
            </w:r>
          </w:p>
        </w:tc>
      </w:tr>
      <w:tr w:rsidR="004D7D1D" w:rsidRPr="004D7D1D" w14:paraId="454390B9" w14:textId="77777777" w:rsidTr="0044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12" w:space="0" w:color="auto"/>
            </w:tcBorders>
          </w:tcPr>
          <w:p w14:paraId="7D2AEFC8" w14:textId="78220E9D" w:rsidR="00116C9A" w:rsidRPr="00524326" w:rsidRDefault="00116C9A" w:rsidP="002C0F63">
            <w:pPr>
              <w:rPr>
                <w:color w:val="FF0000"/>
              </w:rPr>
            </w:pPr>
            <w:r w:rsidRPr="00524326">
              <w:rPr>
                <w:color w:val="FF0000"/>
              </w:rPr>
              <w:t>7116435 – Capital improvements</w:t>
            </w:r>
          </w:p>
        </w:tc>
        <w:tc>
          <w:tcPr>
            <w:tcW w:w="1249" w:type="dxa"/>
          </w:tcPr>
          <w:p w14:paraId="733DB839" w14:textId="4BBD2763" w:rsidR="00116C9A" w:rsidRPr="00524326" w:rsidRDefault="00116C9A" w:rsidP="002C0F63">
            <w:pPr>
              <w:ind w:lef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24326">
              <w:rPr>
                <w:color w:val="FF0000"/>
              </w:rPr>
              <w:t>60000</w:t>
            </w:r>
          </w:p>
        </w:tc>
        <w:tc>
          <w:tcPr>
            <w:tcW w:w="1965" w:type="dxa"/>
          </w:tcPr>
          <w:p w14:paraId="21D16A8E" w14:textId="329CE79E" w:rsidR="00116C9A" w:rsidRPr="00524326" w:rsidRDefault="00116C9A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24326">
              <w:rPr>
                <w:color w:val="FF0000"/>
              </w:rPr>
              <w:t>22788.45</w:t>
            </w:r>
          </w:p>
        </w:tc>
        <w:tc>
          <w:tcPr>
            <w:tcW w:w="1292" w:type="dxa"/>
            <w:gridSpan w:val="2"/>
          </w:tcPr>
          <w:p w14:paraId="79F18932" w14:textId="4F4129EB" w:rsidR="00116C9A" w:rsidRPr="00524326" w:rsidRDefault="00116C9A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24326">
              <w:rPr>
                <w:color w:val="FF0000"/>
              </w:rPr>
              <w:t>37,211.55</w:t>
            </w:r>
          </w:p>
        </w:tc>
        <w:tc>
          <w:tcPr>
            <w:tcW w:w="1178" w:type="dxa"/>
            <w:tcBorders>
              <w:right w:val="single" w:sz="12" w:space="0" w:color="auto"/>
            </w:tcBorders>
          </w:tcPr>
          <w:p w14:paraId="42294B89" w14:textId="1D45264A" w:rsidR="00116C9A" w:rsidRPr="00524326" w:rsidRDefault="009D69A4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24326">
              <w:rPr>
                <w:color w:val="FF0000"/>
              </w:rPr>
              <w:t xml:space="preserve">Move to MM </w:t>
            </w:r>
            <w:proofErr w:type="spellStart"/>
            <w:r w:rsidRPr="00524326">
              <w:rPr>
                <w:color w:val="FF0000"/>
              </w:rPr>
              <w:t>accnt</w:t>
            </w:r>
            <w:proofErr w:type="spellEnd"/>
            <w:r w:rsidRPr="00524326">
              <w:rPr>
                <w:color w:val="FF0000"/>
              </w:rPr>
              <w:t>.</w:t>
            </w:r>
          </w:p>
        </w:tc>
      </w:tr>
      <w:tr w:rsidR="004D7D1D" w:rsidRPr="004D7D1D" w14:paraId="35CC369B" w14:textId="77777777" w:rsidTr="00443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12" w:space="0" w:color="auto"/>
            </w:tcBorders>
          </w:tcPr>
          <w:p w14:paraId="4C13EDC3" w14:textId="0C9BAEFB" w:rsidR="00116C9A" w:rsidRPr="004D7D1D" w:rsidRDefault="00116C9A" w:rsidP="002C0F63">
            <w:r w:rsidRPr="004D7D1D">
              <w:t>7116442 – Chlorine Bottle Rental</w:t>
            </w:r>
          </w:p>
        </w:tc>
        <w:tc>
          <w:tcPr>
            <w:tcW w:w="1249" w:type="dxa"/>
          </w:tcPr>
          <w:p w14:paraId="3395228A" w14:textId="1ACE20C7" w:rsidR="00116C9A" w:rsidRPr="004D7D1D" w:rsidRDefault="00116C9A" w:rsidP="002C0F63">
            <w:pPr>
              <w:ind w:lef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900</w:t>
            </w:r>
          </w:p>
        </w:tc>
        <w:tc>
          <w:tcPr>
            <w:tcW w:w="1965" w:type="dxa"/>
          </w:tcPr>
          <w:p w14:paraId="7B5AD3A8" w14:textId="64F9AF68" w:rsidR="00116C9A" w:rsidRPr="004D7D1D" w:rsidRDefault="00116C9A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63</w:t>
            </w:r>
          </w:p>
        </w:tc>
        <w:tc>
          <w:tcPr>
            <w:tcW w:w="1292" w:type="dxa"/>
            <w:gridSpan w:val="2"/>
          </w:tcPr>
          <w:p w14:paraId="6676D7D4" w14:textId="5E4CC71E" w:rsidR="00116C9A" w:rsidRPr="004D7D1D" w:rsidRDefault="00116C9A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837</w:t>
            </w:r>
          </w:p>
        </w:tc>
        <w:tc>
          <w:tcPr>
            <w:tcW w:w="1178" w:type="dxa"/>
            <w:tcBorders>
              <w:right w:val="single" w:sz="12" w:space="0" w:color="auto"/>
            </w:tcBorders>
          </w:tcPr>
          <w:p w14:paraId="7842CD55" w14:textId="489177BD" w:rsidR="00116C9A" w:rsidRPr="004D7D1D" w:rsidRDefault="004D7D1D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8,200</w:t>
            </w:r>
          </w:p>
        </w:tc>
      </w:tr>
      <w:tr w:rsidR="004D7D1D" w:rsidRPr="004D7D1D" w14:paraId="229A8757" w14:textId="77777777" w:rsidTr="0044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12" w:space="0" w:color="auto"/>
            </w:tcBorders>
          </w:tcPr>
          <w:p w14:paraId="7657B48B" w14:textId="3A4866D4" w:rsidR="00116C9A" w:rsidRPr="004D7D1D" w:rsidRDefault="00116C9A" w:rsidP="002C0F63">
            <w:r w:rsidRPr="004D7D1D">
              <w:t>7116530 – Telephone</w:t>
            </w:r>
          </w:p>
        </w:tc>
        <w:tc>
          <w:tcPr>
            <w:tcW w:w="1249" w:type="dxa"/>
          </w:tcPr>
          <w:p w14:paraId="1DB62957" w14:textId="069D94E2" w:rsidR="00116C9A" w:rsidRPr="004D7D1D" w:rsidRDefault="00116C9A" w:rsidP="002C0F63">
            <w:pPr>
              <w:ind w:lef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5" w:type="dxa"/>
          </w:tcPr>
          <w:p w14:paraId="705CB75C" w14:textId="6665489D" w:rsidR="00116C9A" w:rsidRPr="004D7D1D" w:rsidRDefault="00116C9A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2" w:type="dxa"/>
            <w:gridSpan w:val="2"/>
          </w:tcPr>
          <w:p w14:paraId="2FF32C93" w14:textId="569F96CF" w:rsidR="00116C9A" w:rsidRPr="004D7D1D" w:rsidRDefault="00116C9A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8" w:type="dxa"/>
            <w:tcBorders>
              <w:right w:val="single" w:sz="12" w:space="0" w:color="auto"/>
            </w:tcBorders>
          </w:tcPr>
          <w:p w14:paraId="1F01C976" w14:textId="77777777" w:rsidR="00116C9A" w:rsidRPr="004D7D1D" w:rsidRDefault="00116C9A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6C9A" w:rsidRPr="002F2B81" w14:paraId="1D38E189" w14:textId="77777777" w:rsidTr="00443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12" w:space="0" w:color="auto"/>
            </w:tcBorders>
          </w:tcPr>
          <w:p w14:paraId="1D46D56C" w14:textId="3F6D546A" w:rsidR="00116C9A" w:rsidRPr="004D7D1D" w:rsidRDefault="00116C9A" w:rsidP="002C0F63">
            <w:r w:rsidRPr="004D7D1D">
              <w:t xml:space="preserve">   7116537 – Answering Service</w:t>
            </w:r>
          </w:p>
        </w:tc>
        <w:tc>
          <w:tcPr>
            <w:tcW w:w="1249" w:type="dxa"/>
          </w:tcPr>
          <w:p w14:paraId="41764848" w14:textId="604C2DB0" w:rsidR="00116C9A" w:rsidRPr="004D7D1D" w:rsidRDefault="00116C9A" w:rsidP="002C0F63">
            <w:pPr>
              <w:ind w:lef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1320</w:t>
            </w:r>
          </w:p>
        </w:tc>
        <w:tc>
          <w:tcPr>
            <w:tcW w:w="1965" w:type="dxa"/>
          </w:tcPr>
          <w:p w14:paraId="71BFC6E6" w14:textId="6581A834" w:rsidR="00116C9A" w:rsidRPr="004D7D1D" w:rsidRDefault="00116C9A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1004.78</w:t>
            </w:r>
          </w:p>
        </w:tc>
        <w:tc>
          <w:tcPr>
            <w:tcW w:w="1292" w:type="dxa"/>
            <w:gridSpan w:val="2"/>
          </w:tcPr>
          <w:p w14:paraId="653E501A" w14:textId="3A1EC8FA" w:rsidR="00116C9A" w:rsidRPr="004D7D1D" w:rsidRDefault="00116C9A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315.22</w:t>
            </w:r>
          </w:p>
        </w:tc>
        <w:tc>
          <w:tcPr>
            <w:tcW w:w="1178" w:type="dxa"/>
            <w:tcBorders>
              <w:right w:val="single" w:sz="12" w:space="0" w:color="auto"/>
            </w:tcBorders>
          </w:tcPr>
          <w:p w14:paraId="2293DAAD" w14:textId="5270A8AF" w:rsidR="00116C9A" w:rsidRPr="004D7D1D" w:rsidRDefault="004D7D1D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1</w:t>
            </w:r>
            <w:r>
              <w:t>,</w:t>
            </w:r>
            <w:r w:rsidRPr="004D7D1D">
              <w:t>320</w:t>
            </w:r>
          </w:p>
        </w:tc>
      </w:tr>
      <w:tr w:rsidR="00116C9A" w:rsidRPr="002F2B81" w14:paraId="33D661B5" w14:textId="77777777" w:rsidTr="0044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12" w:space="0" w:color="auto"/>
            </w:tcBorders>
          </w:tcPr>
          <w:p w14:paraId="2A311193" w14:textId="1D4E0BED" w:rsidR="00116C9A" w:rsidRPr="004D7D1D" w:rsidRDefault="00116C9A" w:rsidP="002C0F63"/>
        </w:tc>
        <w:tc>
          <w:tcPr>
            <w:tcW w:w="1249" w:type="dxa"/>
          </w:tcPr>
          <w:p w14:paraId="377BEED9" w14:textId="6D3BCFB1" w:rsidR="00116C9A" w:rsidRPr="004D7D1D" w:rsidRDefault="00116C9A" w:rsidP="002C0F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5" w:type="dxa"/>
          </w:tcPr>
          <w:p w14:paraId="2886C862" w14:textId="4F341D1F" w:rsidR="00116C9A" w:rsidRPr="004D7D1D" w:rsidRDefault="00116C9A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2" w:type="dxa"/>
            <w:gridSpan w:val="2"/>
          </w:tcPr>
          <w:p w14:paraId="55C2315D" w14:textId="47DFD0BD" w:rsidR="00116C9A" w:rsidRPr="004D7D1D" w:rsidRDefault="00116C9A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8" w:type="dxa"/>
            <w:tcBorders>
              <w:right w:val="single" w:sz="12" w:space="0" w:color="auto"/>
            </w:tcBorders>
          </w:tcPr>
          <w:p w14:paraId="15ECADDB" w14:textId="77777777" w:rsidR="00116C9A" w:rsidRPr="004D7D1D" w:rsidRDefault="00116C9A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6C9A" w:rsidRPr="002F2B81" w14:paraId="7DCF4EB0" w14:textId="77777777" w:rsidTr="00443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12" w:space="0" w:color="auto"/>
            </w:tcBorders>
          </w:tcPr>
          <w:p w14:paraId="426F2A9B" w14:textId="6FE497CF" w:rsidR="00116C9A" w:rsidRPr="004D7D1D" w:rsidRDefault="00116C9A" w:rsidP="002C0F63">
            <w:r w:rsidRPr="004D7D1D">
              <w:t xml:space="preserve">   7116539 – Internet</w:t>
            </w:r>
          </w:p>
        </w:tc>
        <w:tc>
          <w:tcPr>
            <w:tcW w:w="1249" w:type="dxa"/>
          </w:tcPr>
          <w:p w14:paraId="3DC24B95" w14:textId="2FA0D337" w:rsidR="00116C9A" w:rsidRPr="004D7D1D" w:rsidRDefault="00116C9A" w:rsidP="002C0F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315</w:t>
            </w:r>
          </w:p>
        </w:tc>
        <w:tc>
          <w:tcPr>
            <w:tcW w:w="1965" w:type="dxa"/>
          </w:tcPr>
          <w:p w14:paraId="61DA73B6" w14:textId="2043DBDC" w:rsidR="00116C9A" w:rsidRPr="004D7D1D" w:rsidRDefault="00116C9A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188.08</w:t>
            </w:r>
          </w:p>
        </w:tc>
        <w:tc>
          <w:tcPr>
            <w:tcW w:w="1292" w:type="dxa"/>
            <w:gridSpan w:val="2"/>
          </w:tcPr>
          <w:p w14:paraId="1495EC21" w14:textId="66565BD0" w:rsidR="00116C9A" w:rsidRPr="004D7D1D" w:rsidRDefault="00116C9A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126.92</w:t>
            </w:r>
          </w:p>
        </w:tc>
        <w:tc>
          <w:tcPr>
            <w:tcW w:w="1178" w:type="dxa"/>
            <w:tcBorders>
              <w:right w:val="single" w:sz="12" w:space="0" w:color="auto"/>
            </w:tcBorders>
          </w:tcPr>
          <w:p w14:paraId="56906DC0" w14:textId="55590063" w:rsidR="00116C9A" w:rsidRPr="004D7D1D" w:rsidRDefault="004D7D1D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1</w:t>
            </w:r>
            <w:r>
              <w:t>,</w:t>
            </w:r>
            <w:r w:rsidRPr="004D7D1D">
              <w:t>350</w:t>
            </w:r>
          </w:p>
        </w:tc>
      </w:tr>
      <w:tr w:rsidR="00116C9A" w:rsidRPr="002F2B81" w14:paraId="2D470A07" w14:textId="77777777" w:rsidTr="0044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12" w:space="0" w:color="auto"/>
            </w:tcBorders>
          </w:tcPr>
          <w:p w14:paraId="7CD0F70E" w14:textId="02372601" w:rsidR="00116C9A" w:rsidRPr="004D7D1D" w:rsidRDefault="00116C9A" w:rsidP="00FB5EA7">
            <w:r w:rsidRPr="004D7D1D">
              <w:t>7116306 – Payment to trash collection</w:t>
            </w:r>
          </w:p>
        </w:tc>
        <w:tc>
          <w:tcPr>
            <w:tcW w:w="1249" w:type="dxa"/>
          </w:tcPr>
          <w:p w14:paraId="77A2C3CD" w14:textId="18B9A96A" w:rsidR="00116C9A" w:rsidRPr="004D7D1D" w:rsidRDefault="00116C9A" w:rsidP="00FB5E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64800</w:t>
            </w:r>
          </w:p>
        </w:tc>
        <w:tc>
          <w:tcPr>
            <w:tcW w:w="1965" w:type="dxa"/>
          </w:tcPr>
          <w:p w14:paraId="3A3E8915" w14:textId="48B2D664" w:rsidR="00116C9A" w:rsidRPr="004D7D1D" w:rsidRDefault="00116C9A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60666.24</w:t>
            </w:r>
          </w:p>
        </w:tc>
        <w:tc>
          <w:tcPr>
            <w:tcW w:w="1224" w:type="dxa"/>
          </w:tcPr>
          <w:p w14:paraId="0C1DBCFB" w14:textId="0FD7875C" w:rsidR="00116C9A" w:rsidRPr="004D7D1D" w:rsidRDefault="00116C9A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4,133.76</w:t>
            </w:r>
          </w:p>
        </w:tc>
        <w:tc>
          <w:tcPr>
            <w:tcW w:w="1246" w:type="dxa"/>
            <w:gridSpan w:val="2"/>
            <w:tcBorders>
              <w:right w:val="single" w:sz="12" w:space="0" w:color="auto"/>
            </w:tcBorders>
          </w:tcPr>
          <w:p w14:paraId="6BE78E32" w14:textId="397EED0E" w:rsidR="00116C9A" w:rsidRPr="004D7D1D" w:rsidRDefault="004D7D1D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46</w:t>
            </w:r>
            <w:r>
              <w:t>,</w:t>
            </w:r>
            <w:r w:rsidRPr="004D7D1D">
              <w:t>368</w:t>
            </w:r>
          </w:p>
        </w:tc>
      </w:tr>
      <w:tr w:rsidR="00116C9A" w:rsidRPr="002F2B81" w14:paraId="4FF54E20" w14:textId="77777777" w:rsidTr="00443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12" w:space="0" w:color="auto"/>
            </w:tcBorders>
          </w:tcPr>
          <w:p w14:paraId="4CEAC689" w14:textId="2887E655" w:rsidR="00116C9A" w:rsidRPr="004D7D1D" w:rsidRDefault="00116C9A" w:rsidP="002C0F63">
            <w:r w:rsidRPr="004D7D1D">
              <w:t>7116580 – Governmental Dues &amp; Fees</w:t>
            </w:r>
          </w:p>
        </w:tc>
        <w:tc>
          <w:tcPr>
            <w:tcW w:w="1249" w:type="dxa"/>
          </w:tcPr>
          <w:p w14:paraId="65CF51DB" w14:textId="0161B6B6" w:rsidR="00116C9A" w:rsidRPr="004D7D1D" w:rsidRDefault="00116C9A" w:rsidP="002C0F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150</w:t>
            </w:r>
          </w:p>
        </w:tc>
        <w:tc>
          <w:tcPr>
            <w:tcW w:w="1965" w:type="dxa"/>
          </w:tcPr>
          <w:p w14:paraId="5D842176" w14:textId="67BE2188" w:rsidR="00116C9A" w:rsidRPr="004D7D1D" w:rsidRDefault="00116C9A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1477.94</w:t>
            </w:r>
          </w:p>
        </w:tc>
        <w:tc>
          <w:tcPr>
            <w:tcW w:w="1224" w:type="dxa"/>
          </w:tcPr>
          <w:p w14:paraId="3104A314" w14:textId="574EC1EB" w:rsidR="00116C9A" w:rsidRPr="004D7D1D" w:rsidRDefault="00116C9A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-1,462.94</w:t>
            </w:r>
          </w:p>
        </w:tc>
        <w:tc>
          <w:tcPr>
            <w:tcW w:w="1246" w:type="dxa"/>
            <w:gridSpan w:val="2"/>
            <w:tcBorders>
              <w:right w:val="single" w:sz="12" w:space="0" w:color="auto"/>
            </w:tcBorders>
          </w:tcPr>
          <w:p w14:paraId="19F10FBC" w14:textId="27BA84A1" w:rsidR="00116C9A" w:rsidRPr="004D7D1D" w:rsidRDefault="004D7D1D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1</w:t>
            </w:r>
            <w:r>
              <w:t>,</w:t>
            </w:r>
            <w:r w:rsidRPr="004D7D1D">
              <w:t>500</w:t>
            </w:r>
          </w:p>
        </w:tc>
      </w:tr>
      <w:tr w:rsidR="00116C9A" w:rsidRPr="008F462E" w14:paraId="0C2E22C5" w14:textId="77777777" w:rsidTr="0044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12" w:space="0" w:color="auto"/>
            </w:tcBorders>
          </w:tcPr>
          <w:p w14:paraId="08CF306B" w14:textId="4D335E27" w:rsidR="00116C9A" w:rsidRPr="004D7D1D" w:rsidRDefault="00116C9A" w:rsidP="002C0F63">
            <w:r w:rsidRPr="004D7D1D">
              <w:t>7116611 – System supplies</w:t>
            </w:r>
          </w:p>
        </w:tc>
        <w:tc>
          <w:tcPr>
            <w:tcW w:w="1249" w:type="dxa"/>
          </w:tcPr>
          <w:p w14:paraId="0F813B7C" w14:textId="46AFE259" w:rsidR="00116C9A" w:rsidRPr="004D7D1D" w:rsidRDefault="00116C9A" w:rsidP="002C0F63">
            <w:pPr>
              <w:ind w:lef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150</w:t>
            </w:r>
          </w:p>
        </w:tc>
        <w:tc>
          <w:tcPr>
            <w:tcW w:w="1965" w:type="dxa"/>
          </w:tcPr>
          <w:p w14:paraId="6BD3C9E1" w14:textId="4DD1B55B" w:rsidR="00116C9A" w:rsidRPr="004D7D1D" w:rsidRDefault="00116C9A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100.93</w:t>
            </w:r>
          </w:p>
        </w:tc>
        <w:tc>
          <w:tcPr>
            <w:tcW w:w="1224" w:type="dxa"/>
          </w:tcPr>
          <w:p w14:paraId="36F4A1AB" w14:textId="01273FA0" w:rsidR="00116C9A" w:rsidRPr="004D7D1D" w:rsidRDefault="00116C9A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49.07</w:t>
            </w:r>
          </w:p>
        </w:tc>
        <w:tc>
          <w:tcPr>
            <w:tcW w:w="1246" w:type="dxa"/>
            <w:gridSpan w:val="2"/>
            <w:tcBorders>
              <w:right w:val="single" w:sz="12" w:space="0" w:color="auto"/>
            </w:tcBorders>
          </w:tcPr>
          <w:p w14:paraId="61EAEA5F" w14:textId="6A00D2F6" w:rsidR="00116C9A" w:rsidRPr="004D7D1D" w:rsidRDefault="004D7D1D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150</w:t>
            </w:r>
          </w:p>
        </w:tc>
      </w:tr>
      <w:tr w:rsidR="00116C9A" w:rsidRPr="008F462E" w14:paraId="0C2BEB1B" w14:textId="77777777" w:rsidTr="00443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12" w:space="0" w:color="auto"/>
            </w:tcBorders>
          </w:tcPr>
          <w:p w14:paraId="6BBED719" w14:textId="1E90548D" w:rsidR="00116C9A" w:rsidRPr="004D7D1D" w:rsidRDefault="00116C9A" w:rsidP="002C0F63">
            <w:r w:rsidRPr="004D7D1D">
              <w:t>7116622 – Utilities</w:t>
            </w:r>
          </w:p>
        </w:tc>
        <w:tc>
          <w:tcPr>
            <w:tcW w:w="1249" w:type="dxa"/>
          </w:tcPr>
          <w:p w14:paraId="134ECAEE" w14:textId="2208588D" w:rsidR="00116C9A" w:rsidRPr="004D7D1D" w:rsidRDefault="00116C9A" w:rsidP="002C0F63">
            <w:pPr>
              <w:ind w:lef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5" w:type="dxa"/>
          </w:tcPr>
          <w:p w14:paraId="50CBC5C8" w14:textId="258D1FC5" w:rsidR="00116C9A" w:rsidRPr="004D7D1D" w:rsidRDefault="00116C9A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4" w:type="dxa"/>
          </w:tcPr>
          <w:p w14:paraId="346F61C6" w14:textId="3539DCF5" w:rsidR="00116C9A" w:rsidRPr="004D7D1D" w:rsidRDefault="00116C9A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6" w:type="dxa"/>
            <w:gridSpan w:val="2"/>
            <w:tcBorders>
              <w:right w:val="single" w:sz="12" w:space="0" w:color="auto"/>
            </w:tcBorders>
          </w:tcPr>
          <w:p w14:paraId="3006B3C9" w14:textId="77777777" w:rsidR="00116C9A" w:rsidRPr="004D7D1D" w:rsidRDefault="00116C9A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6C9A" w:rsidRPr="008F462E" w14:paraId="2BD9D9F2" w14:textId="77777777" w:rsidTr="0044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12" w:space="0" w:color="auto"/>
            </w:tcBorders>
          </w:tcPr>
          <w:p w14:paraId="0BE7306C" w14:textId="7E932EB0" w:rsidR="00116C9A" w:rsidRPr="004D7D1D" w:rsidRDefault="00116C9A" w:rsidP="002C0F63">
            <w:r w:rsidRPr="004D7D1D">
              <w:t xml:space="preserve">   7116625 – Electric</w:t>
            </w:r>
          </w:p>
        </w:tc>
        <w:tc>
          <w:tcPr>
            <w:tcW w:w="1249" w:type="dxa"/>
          </w:tcPr>
          <w:p w14:paraId="3F3948E5" w14:textId="6F730F18" w:rsidR="00116C9A" w:rsidRPr="004D7D1D" w:rsidRDefault="00116C9A" w:rsidP="002C0F63">
            <w:pPr>
              <w:ind w:lef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23000</w:t>
            </w:r>
          </w:p>
        </w:tc>
        <w:tc>
          <w:tcPr>
            <w:tcW w:w="1965" w:type="dxa"/>
          </w:tcPr>
          <w:p w14:paraId="13AE52BC" w14:textId="2474724C" w:rsidR="00116C9A" w:rsidRPr="004D7D1D" w:rsidRDefault="00443D8A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15604.06</w:t>
            </w:r>
          </w:p>
        </w:tc>
        <w:tc>
          <w:tcPr>
            <w:tcW w:w="1224" w:type="dxa"/>
          </w:tcPr>
          <w:p w14:paraId="21A8AC19" w14:textId="794BBFF1" w:rsidR="00116C9A" w:rsidRPr="004D7D1D" w:rsidRDefault="00443D8A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7395.94</w:t>
            </w:r>
          </w:p>
        </w:tc>
        <w:tc>
          <w:tcPr>
            <w:tcW w:w="1246" w:type="dxa"/>
            <w:gridSpan w:val="2"/>
            <w:tcBorders>
              <w:right w:val="single" w:sz="12" w:space="0" w:color="auto"/>
            </w:tcBorders>
          </w:tcPr>
          <w:p w14:paraId="5EDEFE97" w14:textId="4B416B34" w:rsidR="00116C9A" w:rsidRPr="004D7D1D" w:rsidRDefault="004D7D1D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23</w:t>
            </w:r>
            <w:r>
              <w:t>,</w:t>
            </w:r>
            <w:r w:rsidRPr="004D7D1D">
              <w:t>000</w:t>
            </w:r>
          </w:p>
        </w:tc>
      </w:tr>
      <w:tr w:rsidR="00116C9A" w:rsidRPr="002F2B81" w14:paraId="37F7120B" w14:textId="77777777" w:rsidTr="00443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12" w:space="0" w:color="auto"/>
            </w:tcBorders>
          </w:tcPr>
          <w:p w14:paraId="5332DD4C" w14:textId="631B5337" w:rsidR="00116C9A" w:rsidRPr="004D7D1D" w:rsidRDefault="00116C9A" w:rsidP="002C0F63">
            <w:r w:rsidRPr="004D7D1D">
              <w:t>7116626 – Machine Fuel &amp; Maint.</w:t>
            </w:r>
          </w:p>
        </w:tc>
        <w:tc>
          <w:tcPr>
            <w:tcW w:w="1249" w:type="dxa"/>
          </w:tcPr>
          <w:p w14:paraId="61607D9B" w14:textId="7D5F6B6E" w:rsidR="00116C9A" w:rsidRPr="004D7D1D" w:rsidRDefault="00116C9A" w:rsidP="002C0F63">
            <w:pPr>
              <w:ind w:lef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850</w:t>
            </w:r>
          </w:p>
        </w:tc>
        <w:tc>
          <w:tcPr>
            <w:tcW w:w="1965" w:type="dxa"/>
          </w:tcPr>
          <w:p w14:paraId="4DBF8AB6" w14:textId="50A963EE" w:rsidR="00116C9A" w:rsidRPr="004D7D1D" w:rsidRDefault="00116C9A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2648.48</w:t>
            </w:r>
          </w:p>
        </w:tc>
        <w:tc>
          <w:tcPr>
            <w:tcW w:w="1224" w:type="dxa"/>
          </w:tcPr>
          <w:p w14:paraId="48393512" w14:textId="6F9F880E" w:rsidR="00116C9A" w:rsidRPr="004D7D1D" w:rsidRDefault="00116C9A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-1,798.48</w:t>
            </w:r>
          </w:p>
        </w:tc>
        <w:tc>
          <w:tcPr>
            <w:tcW w:w="1246" w:type="dxa"/>
            <w:gridSpan w:val="2"/>
            <w:tcBorders>
              <w:right w:val="single" w:sz="12" w:space="0" w:color="auto"/>
            </w:tcBorders>
          </w:tcPr>
          <w:p w14:paraId="55B5BBEB" w14:textId="0C5C47F6" w:rsidR="00116C9A" w:rsidRPr="004D7D1D" w:rsidRDefault="004D7D1D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3</w:t>
            </w:r>
            <w:r>
              <w:t>,</w:t>
            </w:r>
            <w:r w:rsidRPr="004D7D1D">
              <w:t>000</w:t>
            </w:r>
          </w:p>
        </w:tc>
      </w:tr>
      <w:tr w:rsidR="00116C9A" w:rsidRPr="002F2B81" w14:paraId="64769247" w14:textId="77777777" w:rsidTr="0044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12" w:space="0" w:color="auto"/>
            </w:tcBorders>
          </w:tcPr>
          <w:p w14:paraId="1C7C0A83" w14:textId="1008103D" w:rsidR="00116C9A" w:rsidRPr="004D7D1D" w:rsidRDefault="00116C9A" w:rsidP="002C0F63">
            <w:r w:rsidRPr="004D7D1D">
              <w:t>7116660 – Office Supplies</w:t>
            </w:r>
          </w:p>
        </w:tc>
        <w:tc>
          <w:tcPr>
            <w:tcW w:w="1249" w:type="dxa"/>
          </w:tcPr>
          <w:p w14:paraId="5DAC0740" w14:textId="2063A6D0" w:rsidR="00116C9A" w:rsidRPr="004D7D1D" w:rsidRDefault="00116C9A" w:rsidP="002C0F63">
            <w:pPr>
              <w:ind w:lef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5" w:type="dxa"/>
          </w:tcPr>
          <w:p w14:paraId="2B9EFCEA" w14:textId="2A034B50" w:rsidR="00116C9A" w:rsidRPr="004D7D1D" w:rsidRDefault="00116C9A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4" w:type="dxa"/>
          </w:tcPr>
          <w:p w14:paraId="0D596E9C" w14:textId="5B6CF60E" w:rsidR="00116C9A" w:rsidRPr="004D7D1D" w:rsidRDefault="00116C9A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6" w:type="dxa"/>
            <w:gridSpan w:val="2"/>
            <w:tcBorders>
              <w:right w:val="single" w:sz="12" w:space="0" w:color="auto"/>
            </w:tcBorders>
          </w:tcPr>
          <w:p w14:paraId="3AF502BB" w14:textId="77777777" w:rsidR="00116C9A" w:rsidRPr="004D7D1D" w:rsidRDefault="00116C9A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6C9A" w:rsidRPr="002F2B81" w14:paraId="701BDD48" w14:textId="77777777" w:rsidTr="00443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12" w:space="0" w:color="auto"/>
            </w:tcBorders>
          </w:tcPr>
          <w:p w14:paraId="33D69F89" w14:textId="6F197EB6" w:rsidR="00116C9A" w:rsidRPr="004D7D1D" w:rsidRDefault="00116C9A" w:rsidP="002C0F63">
            <w:r w:rsidRPr="004D7D1D">
              <w:t xml:space="preserve">   7116610 – Misc. Supplies</w:t>
            </w:r>
          </w:p>
        </w:tc>
        <w:tc>
          <w:tcPr>
            <w:tcW w:w="1249" w:type="dxa"/>
          </w:tcPr>
          <w:p w14:paraId="4BB31A45" w14:textId="401EFAF0" w:rsidR="00116C9A" w:rsidRPr="004D7D1D" w:rsidRDefault="00116C9A" w:rsidP="002C0F63">
            <w:pPr>
              <w:ind w:lef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300</w:t>
            </w:r>
          </w:p>
        </w:tc>
        <w:tc>
          <w:tcPr>
            <w:tcW w:w="1965" w:type="dxa"/>
          </w:tcPr>
          <w:p w14:paraId="31039831" w14:textId="7F8D9589" w:rsidR="00116C9A" w:rsidRPr="004D7D1D" w:rsidRDefault="00116C9A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73.77</w:t>
            </w:r>
          </w:p>
        </w:tc>
        <w:tc>
          <w:tcPr>
            <w:tcW w:w="1224" w:type="dxa"/>
          </w:tcPr>
          <w:p w14:paraId="71F26272" w14:textId="75AEAC7E" w:rsidR="00116C9A" w:rsidRPr="004D7D1D" w:rsidRDefault="00116C9A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226.23</w:t>
            </w:r>
          </w:p>
        </w:tc>
        <w:tc>
          <w:tcPr>
            <w:tcW w:w="1246" w:type="dxa"/>
            <w:gridSpan w:val="2"/>
            <w:tcBorders>
              <w:right w:val="single" w:sz="12" w:space="0" w:color="auto"/>
            </w:tcBorders>
          </w:tcPr>
          <w:p w14:paraId="7AB796A9" w14:textId="0A930BBA" w:rsidR="00116C9A" w:rsidRPr="004D7D1D" w:rsidRDefault="004D7D1D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200</w:t>
            </w:r>
          </w:p>
        </w:tc>
      </w:tr>
      <w:tr w:rsidR="00116C9A" w:rsidRPr="002F2B81" w14:paraId="4A92BCA7" w14:textId="77777777" w:rsidTr="0044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12" w:space="0" w:color="auto"/>
            </w:tcBorders>
          </w:tcPr>
          <w:p w14:paraId="78051827" w14:textId="5C713E0E" w:rsidR="00116C9A" w:rsidRPr="004D7D1D" w:rsidRDefault="00116C9A" w:rsidP="002C0F63">
            <w:r w:rsidRPr="004D7D1D">
              <w:t xml:space="preserve">   7116650 – Postage Expense</w:t>
            </w:r>
          </w:p>
        </w:tc>
        <w:tc>
          <w:tcPr>
            <w:tcW w:w="1249" w:type="dxa"/>
          </w:tcPr>
          <w:p w14:paraId="767C79E4" w14:textId="19EF05A0" w:rsidR="00116C9A" w:rsidRPr="004D7D1D" w:rsidRDefault="00116C9A" w:rsidP="002C0F63">
            <w:pPr>
              <w:ind w:lef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2300</w:t>
            </w:r>
          </w:p>
        </w:tc>
        <w:tc>
          <w:tcPr>
            <w:tcW w:w="1965" w:type="dxa"/>
          </w:tcPr>
          <w:p w14:paraId="205D050F" w14:textId="78C85CDF" w:rsidR="00116C9A" w:rsidRPr="004D7D1D" w:rsidRDefault="00116C9A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1210.98</w:t>
            </w:r>
          </w:p>
        </w:tc>
        <w:tc>
          <w:tcPr>
            <w:tcW w:w="1224" w:type="dxa"/>
          </w:tcPr>
          <w:p w14:paraId="2B97D336" w14:textId="4294D2BA" w:rsidR="00116C9A" w:rsidRPr="004D7D1D" w:rsidRDefault="00116C9A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1,089.02</w:t>
            </w:r>
          </w:p>
        </w:tc>
        <w:tc>
          <w:tcPr>
            <w:tcW w:w="1246" w:type="dxa"/>
            <w:gridSpan w:val="2"/>
            <w:tcBorders>
              <w:right w:val="single" w:sz="12" w:space="0" w:color="auto"/>
            </w:tcBorders>
          </w:tcPr>
          <w:p w14:paraId="7A8E9262" w14:textId="26E3CDD6" w:rsidR="00116C9A" w:rsidRPr="004D7D1D" w:rsidRDefault="004D7D1D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2</w:t>
            </w:r>
            <w:r>
              <w:t>,</w:t>
            </w:r>
            <w:r w:rsidRPr="004D7D1D">
              <w:t>300</w:t>
            </w:r>
          </w:p>
        </w:tc>
      </w:tr>
      <w:tr w:rsidR="00116C9A" w:rsidRPr="002F2B81" w14:paraId="2F7E5077" w14:textId="77777777" w:rsidTr="00443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12" w:space="0" w:color="auto"/>
            </w:tcBorders>
          </w:tcPr>
          <w:p w14:paraId="43BB4868" w14:textId="5AA237B6" w:rsidR="00116C9A" w:rsidRPr="004D7D1D" w:rsidRDefault="00116C9A" w:rsidP="002C0F63">
            <w:r w:rsidRPr="004D7D1D">
              <w:t xml:space="preserve">   7116651 – Software</w:t>
            </w:r>
          </w:p>
        </w:tc>
        <w:tc>
          <w:tcPr>
            <w:tcW w:w="1249" w:type="dxa"/>
          </w:tcPr>
          <w:p w14:paraId="02D5A21D" w14:textId="1C40169D" w:rsidR="00116C9A" w:rsidRPr="004D7D1D" w:rsidRDefault="00116C9A" w:rsidP="002C0F63">
            <w:pPr>
              <w:ind w:lef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1600</w:t>
            </w:r>
          </w:p>
        </w:tc>
        <w:tc>
          <w:tcPr>
            <w:tcW w:w="1965" w:type="dxa"/>
          </w:tcPr>
          <w:p w14:paraId="58B8EE54" w14:textId="41E79A94" w:rsidR="00116C9A" w:rsidRPr="004D7D1D" w:rsidRDefault="00116C9A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568.82</w:t>
            </w:r>
          </w:p>
        </w:tc>
        <w:tc>
          <w:tcPr>
            <w:tcW w:w="1224" w:type="dxa"/>
          </w:tcPr>
          <w:p w14:paraId="499BE469" w14:textId="6D21FE9F" w:rsidR="00116C9A" w:rsidRPr="004D7D1D" w:rsidRDefault="00116C9A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1,031.18</w:t>
            </w:r>
          </w:p>
        </w:tc>
        <w:tc>
          <w:tcPr>
            <w:tcW w:w="1246" w:type="dxa"/>
            <w:gridSpan w:val="2"/>
            <w:tcBorders>
              <w:right w:val="single" w:sz="12" w:space="0" w:color="auto"/>
            </w:tcBorders>
          </w:tcPr>
          <w:p w14:paraId="7C965D18" w14:textId="05BFB733" w:rsidR="00116C9A" w:rsidRPr="004D7D1D" w:rsidRDefault="004D7D1D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1</w:t>
            </w:r>
            <w:r>
              <w:t>,</w:t>
            </w:r>
            <w:r w:rsidRPr="004D7D1D">
              <w:t>000</w:t>
            </w:r>
          </w:p>
        </w:tc>
      </w:tr>
      <w:tr w:rsidR="00116C9A" w:rsidRPr="002F2B81" w14:paraId="793FFA1D" w14:textId="77777777" w:rsidTr="0044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12" w:space="0" w:color="auto"/>
            </w:tcBorders>
          </w:tcPr>
          <w:p w14:paraId="1BE1AAB1" w14:textId="38DBAD53" w:rsidR="00116C9A" w:rsidRPr="004D7D1D" w:rsidRDefault="00116C9A" w:rsidP="002C0F63">
            <w:r w:rsidRPr="004D7D1D">
              <w:t>7116690 – Petty Cash</w:t>
            </w:r>
          </w:p>
        </w:tc>
        <w:tc>
          <w:tcPr>
            <w:tcW w:w="1249" w:type="dxa"/>
          </w:tcPr>
          <w:p w14:paraId="3B5E0A63" w14:textId="17BD3ADB" w:rsidR="00116C9A" w:rsidRPr="004D7D1D" w:rsidRDefault="00116C9A" w:rsidP="002C0F63">
            <w:pPr>
              <w:ind w:lef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0</w:t>
            </w:r>
          </w:p>
        </w:tc>
        <w:tc>
          <w:tcPr>
            <w:tcW w:w="1965" w:type="dxa"/>
          </w:tcPr>
          <w:p w14:paraId="21C159C0" w14:textId="5187B06F" w:rsidR="00116C9A" w:rsidRPr="004D7D1D" w:rsidRDefault="00116C9A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4" w:type="dxa"/>
          </w:tcPr>
          <w:p w14:paraId="119CCFCD" w14:textId="5D887A19" w:rsidR="00116C9A" w:rsidRPr="004D7D1D" w:rsidRDefault="00116C9A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6" w:type="dxa"/>
            <w:gridSpan w:val="2"/>
            <w:tcBorders>
              <w:right w:val="single" w:sz="12" w:space="0" w:color="auto"/>
            </w:tcBorders>
          </w:tcPr>
          <w:p w14:paraId="47DCB607" w14:textId="4A9B6A9D" w:rsidR="00116C9A" w:rsidRPr="004D7D1D" w:rsidRDefault="004D7D1D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300</w:t>
            </w:r>
          </w:p>
        </w:tc>
      </w:tr>
      <w:tr w:rsidR="00116C9A" w:rsidRPr="002F2B81" w14:paraId="0E131807" w14:textId="77777777" w:rsidTr="00443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12" w:space="0" w:color="auto"/>
              <w:bottom w:val="single" w:sz="12" w:space="0" w:color="auto"/>
            </w:tcBorders>
          </w:tcPr>
          <w:p w14:paraId="266B26FE" w14:textId="224B6B84" w:rsidR="00116C9A" w:rsidRPr="004D7D1D" w:rsidRDefault="00116C9A" w:rsidP="002C0F63">
            <w:r w:rsidRPr="004D7D1D">
              <w:t>7116692 – Returned Check Fee</w:t>
            </w:r>
          </w:p>
        </w:tc>
        <w:tc>
          <w:tcPr>
            <w:tcW w:w="1249" w:type="dxa"/>
            <w:tcBorders>
              <w:bottom w:val="single" w:sz="12" w:space="0" w:color="auto"/>
            </w:tcBorders>
          </w:tcPr>
          <w:p w14:paraId="77C3ACDF" w14:textId="3B55FD9F" w:rsidR="00116C9A" w:rsidRPr="004D7D1D" w:rsidRDefault="00116C9A" w:rsidP="002C0F63">
            <w:pPr>
              <w:ind w:lef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0</w:t>
            </w:r>
          </w:p>
        </w:tc>
        <w:tc>
          <w:tcPr>
            <w:tcW w:w="1965" w:type="dxa"/>
            <w:tcBorders>
              <w:bottom w:val="single" w:sz="12" w:space="0" w:color="auto"/>
            </w:tcBorders>
          </w:tcPr>
          <w:p w14:paraId="28CBD59C" w14:textId="4032AEA9" w:rsidR="00116C9A" w:rsidRPr="004D7D1D" w:rsidRDefault="00116C9A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4" w:type="dxa"/>
            <w:tcBorders>
              <w:bottom w:val="single" w:sz="12" w:space="0" w:color="auto"/>
            </w:tcBorders>
          </w:tcPr>
          <w:p w14:paraId="2ECE790C" w14:textId="73636B06" w:rsidR="00116C9A" w:rsidRPr="004D7D1D" w:rsidRDefault="00116C9A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2067DC0" w14:textId="400C8A0A" w:rsidR="00116C9A" w:rsidRPr="004D7D1D" w:rsidRDefault="004D7D1D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100</w:t>
            </w:r>
          </w:p>
        </w:tc>
      </w:tr>
      <w:tr w:rsidR="00116C9A" w:rsidRPr="002F2B81" w14:paraId="288FBD3E" w14:textId="77777777" w:rsidTr="0044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59A0EC7" w14:textId="3E799698" w:rsidR="00116C9A" w:rsidRPr="004D7D1D" w:rsidRDefault="00116C9A" w:rsidP="002C0F63">
            <w:r w:rsidRPr="004D7D1D">
              <w:t>Total Expense</w:t>
            </w:r>
          </w:p>
        </w:tc>
        <w:tc>
          <w:tcPr>
            <w:tcW w:w="1249" w:type="dxa"/>
            <w:tcBorders>
              <w:top w:val="single" w:sz="12" w:space="0" w:color="auto"/>
              <w:bottom w:val="single" w:sz="12" w:space="0" w:color="auto"/>
            </w:tcBorders>
          </w:tcPr>
          <w:p w14:paraId="6235E3FF" w14:textId="7BD0977B" w:rsidR="00116C9A" w:rsidRPr="004D7D1D" w:rsidRDefault="00116C9A" w:rsidP="002C0F63">
            <w:pPr>
              <w:ind w:lef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rPr>
                <w:b/>
                <w:bCs/>
              </w:rPr>
              <w:t>$382,096</w:t>
            </w:r>
          </w:p>
        </w:tc>
        <w:tc>
          <w:tcPr>
            <w:tcW w:w="1965" w:type="dxa"/>
            <w:tcBorders>
              <w:top w:val="single" w:sz="12" w:space="0" w:color="auto"/>
              <w:bottom w:val="single" w:sz="12" w:space="0" w:color="auto"/>
            </w:tcBorders>
          </w:tcPr>
          <w:p w14:paraId="4878A991" w14:textId="0C50417F" w:rsidR="00116C9A" w:rsidRPr="004D7D1D" w:rsidRDefault="00116C9A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rPr>
                <w:b/>
                <w:bCs/>
              </w:rPr>
              <w:t>$299,327.02</w:t>
            </w:r>
          </w:p>
        </w:tc>
        <w:tc>
          <w:tcPr>
            <w:tcW w:w="1224" w:type="dxa"/>
            <w:tcBorders>
              <w:top w:val="single" w:sz="12" w:space="0" w:color="auto"/>
              <w:bottom w:val="single" w:sz="12" w:space="0" w:color="auto"/>
            </w:tcBorders>
          </w:tcPr>
          <w:p w14:paraId="580E0A26" w14:textId="4BC956CC" w:rsidR="00116C9A" w:rsidRPr="004D7D1D" w:rsidRDefault="00116C9A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rPr>
                <w:b/>
                <w:bCs/>
              </w:rPr>
              <w:t>$</w:t>
            </w:r>
            <w:r w:rsidR="007A6A35" w:rsidRPr="007A6A35">
              <w:rPr>
                <w:b/>
                <w:bCs/>
              </w:rPr>
              <w:t>80,520.59</w:t>
            </w:r>
          </w:p>
        </w:tc>
        <w:tc>
          <w:tcPr>
            <w:tcW w:w="124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A831EB" w14:textId="77777777" w:rsidR="00116C9A" w:rsidRPr="004D7D1D" w:rsidRDefault="00116C9A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6C9A" w:rsidRPr="004208DD" w14:paraId="74CF578E" w14:textId="77777777" w:rsidTr="00443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top w:val="single" w:sz="12" w:space="0" w:color="auto"/>
              <w:left w:val="single" w:sz="12" w:space="0" w:color="auto"/>
            </w:tcBorders>
          </w:tcPr>
          <w:p w14:paraId="2D5BC832" w14:textId="4856EFB4" w:rsidR="00116C9A" w:rsidRPr="00443D8A" w:rsidRDefault="004D7D1D" w:rsidP="002C0F63">
            <w:r w:rsidRPr="00443D8A">
              <w:t>Total Income</w:t>
            </w:r>
          </w:p>
        </w:tc>
        <w:tc>
          <w:tcPr>
            <w:tcW w:w="1249" w:type="dxa"/>
            <w:tcBorders>
              <w:top w:val="single" w:sz="12" w:space="0" w:color="auto"/>
            </w:tcBorders>
          </w:tcPr>
          <w:p w14:paraId="351BE362" w14:textId="5474585D" w:rsidR="00116C9A" w:rsidRPr="004D7D1D" w:rsidRDefault="00116C9A" w:rsidP="002C0F63">
            <w:pPr>
              <w:ind w:lef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5" w:type="dxa"/>
            <w:tcBorders>
              <w:top w:val="single" w:sz="12" w:space="0" w:color="auto"/>
            </w:tcBorders>
          </w:tcPr>
          <w:p w14:paraId="09EEE971" w14:textId="0E6ECCA4" w:rsidR="00116C9A" w:rsidRPr="004D7D1D" w:rsidRDefault="00116C9A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4" w:type="dxa"/>
            <w:tcBorders>
              <w:top w:val="single" w:sz="12" w:space="0" w:color="auto"/>
            </w:tcBorders>
          </w:tcPr>
          <w:p w14:paraId="2D7E486D" w14:textId="4BAD75C9" w:rsidR="00116C9A" w:rsidRPr="004D7D1D" w:rsidRDefault="00116C9A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0AD5629" w14:textId="12CE0C6F" w:rsidR="00116C9A" w:rsidRPr="007A6A35" w:rsidRDefault="004D7D1D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A6A35">
              <w:rPr>
                <w:b/>
                <w:bCs/>
              </w:rPr>
              <w:t>356,553.80</w:t>
            </w:r>
          </w:p>
        </w:tc>
      </w:tr>
      <w:tr w:rsidR="00116C9A" w:rsidRPr="002F2B81" w14:paraId="7219795D" w14:textId="77777777" w:rsidTr="0044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12" w:space="0" w:color="auto"/>
            </w:tcBorders>
          </w:tcPr>
          <w:p w14:paraId="515EDBAB" w14:textId="3CD56446" w:rsidR="00116C9A" w:rsidRPr="00443D8A" w:rsidRDefault="004D7D1D" w:rsidP="002C0F63">
            <w:r w:rsidRPr="00443D8A">
              <w:t>Total Expense</w:t>
            </w:r>
          </w:p>
        </w:tc>
        <w:tc>
          <w:tcPr>
            <w:tcW w:w="1249" w:type="dxa"/>
          </w:tcPr>
          <w:p w14:paraId="3F1E1D57" w14:textId="61552E2F" w:rsidR="00116C9A" w:rsidRPr="004D7D1D" w:rsidRDefault="00116C9A" w:rsidP="002C0F63">
            <w:pPr>
              <w:ind w:lef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5" w:type="dxa"/>
          </w:tcPr>
          <w:p w14:paraId="015873DE" w14:textId="1BD9A6D4" w:rsidR="00116C9A" w:rsidRPr="004D7D1D" w:rsidRDefault="00116C9A" w:rsidP="002C0F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4" w:type="dxa"/>
          </w:tcPr>
          <w:p w14:paraId="3961B649" w14:textId="07E1E01F" w:rsidR="00116C9A" w:rsidRPr="004D7D1D" w:rsidRDefault="00116C9A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6" w:type="dxa"/>
            <w:gridSpan w:val="2"/>
            <w:tcBorders>
              <w:right w:val="single" w:sz="12" w:space="0" w:color="auto"/>
            </w:tcBorders>
          </w:tcPr>
          <w:p w14:paraId="749ACF8E" w14:textId="2CF01E7A" w:rsidR="00116C9A" w:rsidRPr="007A6A35" w:rsidRDefault="004D7D1D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A6A35">
              <w:rPr>
                <w:b/>
                <w:bCs/>
              </w:rPr>
              <w:t>308,239</w:t>
            </w:r>
          </w:p>
        </w:tc>
      </w:tr>
      <w:tr w:rsidR="00116C9A" w:rsidRPr="002F2B81" w14:paraId="2B1CBA68" w14:textId="77777777" w:rsidTr="00443D8A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tcBorders>
              <w:left w:val="single" w:sz="12" w:space="0" w:color="auto"/>
              <w:bottom w:val="single" w:sz="12" w:space="0" w:color="auto"/>
            </w:tcBorders>
          </w:tcPr>
          <w:p w14:paraId="5651CB83" w14:textId="5632D76B" w:rsidR="00116C9A" w:rsidRPr="00443D8A" w:rsidRDefault="004D7D1D" w:rsidP="002C0F63">
            <w:r w:rsidRPr="00443D8A">
              <w:t>Net Income</w:t>
            </w:r>
          </w:p>
        </w:tc>
        <w:tc>
          <w:tcPr>
            <w:tcW w:w="1249" w:type="dxa"/>
            <w:tcBorders>
              <w:bottom w:val="single" w:sz="12" w:space="0" w:color="auto"/>
            </w:tcBorders>
          </w:tcPr>
          <w:p w14:paraId="1AF93BA1" w14:textId="15B7E26A" w:rsidR="00116C9A" w:rsidRPr="004D7D1D" w:rsidRDefault="00116C9A" w:rsidP="002C0F63">
            <w:pPr>
              <w:ind w:lef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5" w:type="dxa"/>
            <w:tcBorders>
              <w:bottom w:val="single" w:sz="12" w:space="0" w:color="auto"/>
            </w:tcBorders>
          </w:tcPr>
          <w:p w14:paraId="66715D90" w14:textId="77777777" w:rsidR="00116C9A" w:rsidRPr="004D7D1D" w:rsidRDefault="00116C9A" w:rsidP="002C0F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4" w:type="dxa"/>
            <w:tcBorders>
              <w:bottom w:val="single" w:sz="12" w:space="0" w:color="auto"/>
            </w:tcBorders>
          </w:tcPr>
          <w:p w14:paraId="261F417E" w14:textId="77777777" w:rsidR="00116C9A" w:rsidRPr="004D7D1D" w:rsidRDefault="00116C9A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82052FF" w14:textId="4A36A1F5" w:rsidR="00116C9A" w:rsidRPr="007A6A35" w:rsidRDefault="004D7D1D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A6A35">
              <w:rPr>
                <w:b/>
                <w:bCs/>
              </w:rPr>
              <w:t>48,314.80</w:t>
            </w:r>
          </w:p>
        </w:tc>
      </w:tr>
    </w:tbl>
    <w:tbl>
      <w:tblPr>
        <w:tblStyle w:val="GridTable2-Accent5"/>
        <w:tblpPr w:leftFromText="180" w:rightFromText="180" w:vertAnchor="page" w:horzAnchor="margin" w:tblpY="3556"/>
        <w:tblW w:w="9748" w:type="dxa"/>
        <w:tblLook w:val="04A0" w:firstRow="1" w:lastRow="0" w:firstColumn="1" w:lastColumn="0" w:noHBand="0" w:noVBand="1"/>
      </w:tblPr>
      <w:tblGrid>
        <w:gridCol w:w="4230"/>
        <w:gridCol w:w="1557"/>
        <w:gridCol w:w="1519"/>
        <w:gridCol w:w="1200"/>
        <w:gridCol w:w="1242"/>
      </w:tblGrid>
      <w:tr w:rsidR="007A6A35" w14:paraId="42629264" w14:textId="77777777" w:rsidTr="00443D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4F1FDF5" w14:textId="77777777" w:rsidR="007A6A35" w:rsidRPr="00C975B2" w:rsidRDefault="007A6A35" w:rsidP="00C11B93">
            <w:pPr>
              <w:jc w:val="center"/>
              <w:rPr>
                <w:b w:val="0"/>
                <w:bCs w:val="0"/>
              </w:rPr>
            </w:pPr>
            <w:r>
              <w:lastRenderedPageBreak/>
              <w:t>Income</w:t>
            </w:r>
          </w:p>
        </w:tc>
        <w:tc>
          <w:tcPr>
            <w:tcW w:w="1557" w:type="dxa"/>
            <w:tcBorders>
              <w:top w:val="single" w:sz="12" w:space="0" w:color="auto"/>
              <w:bottom w:val="single" w:sz="12" w:space="0" w:color="auto"/>
            </w:tcBorders>
          </w:tcPr>
          <w:p w14:paraId="42A862C4" w14:textId="77777777" w:rsidR="007A6A35" w:rsidRPr="00C975B2" w:rsidRDefault="007A6A35" w:rsidP="00C11B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Budget</w:t>
            </w:r>
          </w:p>
        </w:tc>
        <w:tc>
          <w:tcPr>
            <w:tcW w:w="1519" w:type="dxa"/>
            <w:tcBorders>
              <w:top w:val="single" w:sz="12" w:space="0" w:color="auto"/>
              <w:bottom w:val="single" w:sz="12" w:space="0" w:color="auto"/>
            </w:tcBorders>
          </w:tcPr>
          <w:p w14:paraId="50E1CCF9" w14:textId="77777777" w:rsidR="007A6A35" w:rsidRPr="00C975B2" w:rsidRDefault="007A6A35" w:rsidP="00C11B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2023</w:t>
            </w:r>
          </w:p>
        </w:tc>
        <w:tc>
          <w:tcPr>
            <w:tcW w:w="1200" w:type="dxa"/>
            <w:tcBorders>
              <w:top w:val="single" w:sz="12" w:space="0" w:color="auto"/>
              <w:bottom w:val="single" w:sz="12" w:space="0" w:color="auto"/>
            </w:tcBorders>
          </w:tcPr>
          <w:p w14:paraId="01814926" w14:textId="77777777" w:rsidR="007A6A35" w:rsidRPr="00C975B2" w:rsidRDefault="007A6A35" w:rsidP="00C11B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Remaining</w:t>
            </w:r>
          </w:p>
        </w:tc>
        <w:tc>
          <w:tcPr>
            <w:tcW w:w="12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DFDE5E" w14:textId="77777777" w:rsidR="007A6A35" w:rsidRPr="00C975B2" w:rsidRDefault="007A6A35" w:rsidP="00C11B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2024</w:t>
            </w:r>
          </w:p>
        </w:tc>
      </w:tr>
      <w:tr w:rsidR="007A6A35" w:rsidRPr="004D7D1D" w14:paraId="69457CFC" w14:textId="77777777" w:rsidTr="0044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tcBorders>
              <w:top w:val="single" w:sz="12" w:space="0" w:color="auto"/>
              <w:left w:val="single" w:sz="12" w:space="0" w:color="auto"/>
            </w:tcBorders>
          </w:tcPr>
          <w:p w14:paraId="5A96EE41" w14:textId="77777777" w:rsidR="007A6A35" w:rsidRPr="004D7D1D" w:rsidRDefault="007A6A35" w:rsidP="007A6A35">
            <w:r w:rsidRPr="004D7D1D">
              <w:t>7115431 – Water &amp; Sewer Sales</w:t>
            </w:r>
          </w:p>
        </w:tc>
        <w:tc>
          <w:tcPr>
            <w:tcW w:w="1557" w:type="dxa"/>
            <w:tcBorders>
              <w:top w:val="single" w:sz="12" w:space="0" w:color="auto"/>
            </w:tcBorders>
          </w:tcPr>
          <w:p w14:paraId="6B3F0AFA" w14:textId="77777777" w:rsidR="007A6A35" w:rsidRPr="004D7D1D" w:rsidRDefault="007A6A35" w:rsidP="007A6A3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278,689</w:t>
            </w:r>
          </w:p>
        </w:tc>
        <w:tc>
          <w:tcPr>
            <w:tcW w:w="1519" w:type="dxa"/>
            <w:tcBorders>
              <w:top w:val="single" w:sz="12" w:space="0" w:color="auto"/>
            </w:tcBorders>
          </w:tcPr>
          <w:p w14:paraId="6C951114" w14:textId="77777777" w:rsidR="007A6A35" w:rsidRPr="004D7D1D" w:rsidRDefault="007A6A35" w:rsidP="007A6A3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252,212.82</w:t>
            </w:r>
          </w:p>
        </w:tc>
        <w:tc>
          <w:tcPr>
            <w:tcW w:w="1200" w:type="dxa"/>
            <w:tcBorders>
              <w:top w:val="single" w:sz="12" w:space="0" w:color="auto"/>
            </w:tcBorders>
          </w:tcPr>
          <w:p w14:paraId="2DBD1AA3" w14:textId="77777777" w:rsidR="007A6A35" w:rsidRPr="004D7D1D" w:rsidRDefault="007A6A35" w:rsidP="007A6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26,476.18</w:t>
            </w:r>
          </w:p>
        </w:tc>
        <w:tc>
          <w:tcPr>
            <w:tcW w:w="1242" w:type="dxa"/>
            <w:tcBorders>
              <w:top w:val="single" w:sz="12" w:space="0" w:color="auto"/>
              <w:right w:val="single" w:sz="12" w:space="0" w:color="auto"/>
            </w:tcBorders>
          </w:tcPr>
          <w:p w14:paraId="4AB3A81F" w14:textId="77777777" w:rsidR="007A6A35" w:rsidRPr="004D7D1D" w:rsidRDefault="007A6A35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277,506.80</w:t>
            </w:r>
          </w:p>
        </w:tc>
      </w:tr>
      <w:tr w:rsidR="007A6A35" w:rsidRPr="004D7D1D" w14:paraId="60396ED2" w14:textId="77777777" w:rsidTr="00443D8A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tcBorders>
              <w:left w:val="single" w:sz="12" w:space="0" w:color="auto"/>
            </w:tcBorders>
          </w:tcPr>
          <w:p w14:paraId="29D8B394" w14:textId="77777777" w:rsidR="007A6A35" w:rsidRPr="004D7D1D" w:rsidRDefault="007A6A35" w:rsidP="007A6A35">
            <w:r w:rsidRPr="004D7D1D">
              <w:t>7115542 – Water &amp; Sewer Late Fees</w:t>
            </w:r>
          </w:p>
        </w:tc>
        <w:tc>
          <w:tcPr>
            <w:tcW w:w="1557" w:type="dxa"/>
          </w:tcPr>
          <w:p w14:paraId="796DFB0C" w14:textId="77777777" w:rsidR="007A6A35" w:rsidRPr="004D7D1D" w:rsidRDefault="007A6A35" w:rsidP="007A6A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5,704</w:t>
            </w:r>
          </w:p>
        </w:tc>
        <w:tc>
          <w:tcPr>
            <w:tcW w:w="1519" w:type="dxa"/>
          </w:tcPr>
          <w:p w14:paraId="0B44E3BD" w14:textId="77777777" w:rsidR="007A6A35" w:rsidRPr="004D7D1D" w:rsidRDefault="007A6A35" w:rsidP="007A6A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4,501.35</w:t>
            </w:r>
          </w:p>
        </w:tc>
        <w:tc>
          <w:tcPr>
            <w:tcW w:w="1200" w:type="dxa"/>
          </w:tcPr>
          <w:p w14:paraId="6CE17E2F" w14:textId="77777777" w:rsidR="007A6A35" w:rsidRPr="004D7D1D" w:rsidRDefault="007A6A35" w:rsidP="007A6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1,202.65</w:t>
            </w:r>
          </w:p>
        </w:tc>
        <w:tc>
          <w:tcPr>
            <w:tcW w:w="1242" w:type="dxa"/>
            <w:tcBorders>
              <w:right w:val="single" w:sz="12" w:space="0" w:color="auto"/>
            </w:tcBorders>
          </w:tcPr>
          <w:p w14:paraId="21B2B794" w14:textId="77777777" w:rsidR="007A6A35" w:rsidRPr="004D7D1D" w:rsidRDefault="007A6A35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4,500</w:t>
            </w:r>
          </w:p>
        </w:tc>
      </w:tr>
      <w:tr w:rsidR="007A6A35" w:rsidRPr="004D7D1D" w14:paraId="3CAF909B" w14:textId="77777777" w:rsidTr="0044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tcBorders>
              <w:left w:val="single" w:sz="12" w:space="0" w:color="auto"/>
            </w:tcBorders>
          </w:tcPr>
          <w:p w14:paraId="165D6820" w14:textId="77777777" w:rsidR="007A6A35" w:rsidRPr="004D7D1D" w:rsidRDefault="007A6A35" w:rsidP="007A6A35">
            <w:r w:rsidRPr="004D7D1D">
              <w:t>7115550 – Trash Collection Income</w:t>
            </w:r>
          </w:p>
        </w:tc>
        <w:tc>
          <w:tcPr>
            <w:tcW w:w="1557" w:type="dxa"/>
          </w:tcPr>
          <w:p w14:paraId="18705471" w14:textId="77777777" w:rsidR="007A6A35" w:rsidRPr="004D7D1D" w:rsidRDefault="007A6A35" w:rsidP="007A6A3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64,800</w:t>
            </w:r>
          </w:p>
        </w:tc>
        <w:tc>
          <w:tcPr>
            <w:tcW w:w="1519" w:type="dxa"/>
          </w:tcPr>
          <w:p w14:paraId="28642B19" w14:textId="77777777" w:rsidR="007A6A35" w:rsidRPr="004D7D1D" w:rsidRDefault="007A6A35" w:rsidP="007A6A3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48,006.87</w:t>
            </w:r>
          </w:p>
        </w:tc>
        <w:tc>
          <w:tcPr>
            <w:tcW w:w="1200" w:type="dxa"/>
          </w:tcPr>
          <w:p w14:paraId="25D632D4" w14:textId="77777777" w:rsidR="007A6A35" w:rsidRPr="004D7D1D" w:rsidRDefault="007A6A35" w:rsidP="007A6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16,793.13</w:t>
            </w:r>
          </w:p>
        </w:tc>
        <w:tc>
          <w:tcPr>
            <w:tcW w:w="1242" w:type="dxa"/>
            <w:tcBorders>
              <w:right w:val="single" w:sz="12" w:space="0" w:color="auto"/>
            </w:tcBorders>
          </w:tcPr>
          <w:p w14:paraId="2568B334" w14:textId="77777777" w:rsidR="007A6A35" w:rsidRPr="004D7D1D" w:rsidRDefault="007A6A35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46,368</w:t>
            </w:r>
          </w:p>
        </w:tc>
      </w:tr>
      <w:tr w:rsidR="007A6A35" w:rsidRPr="004D7D1D" w14:paraId="05520599" w14:textId="77777777" w:rsidTr="00443D8A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tcBorders>
              <w:left w:val="single" w:sz="12" w:space="0" w:color="auto"/>
            </w:tcBorders>
          </w:tcPr>
          <w:p w14:paraId="364B656C" w14:textId="77777777" w:rsidR="007A6A35" w:rsidRPr="004D7D1D" w:rsidRDefault="007A6A35" w:rsidP="007A6A35">
            <w:r w:rsidRPr="004D7D1D">
              <w:t>7115560 – Trash Revenue (City)</w:t>
            </w:r>
          </w:p>
        </w:tc>
        <w:tc>
          <w:tcPr>
            <w:tcW w:w="1557" w:type="dxa"/>
          </w:tcPr>
          <w:p w14:paraId="057EB548" w14:textId="77777777" w:rsidR="007A6A35" w:rsidRPr="004D7D1D" w:rsidRDefault="007A6A35" w:rsidP="007A6A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27,218</w:t>
            </w:r>
          </w:p>
        </w:tc>
        <w:tc>
          <w:tcPr>
            <w:tcW w:w="1519" w:type="dxa"/>
          </w:tcPr>
          <w:p w14:paraId="68FD44D9" w14:textId="77777777" w:rsidR="007A6A35" w:rsidRPr="004D7D1D" w:rsidRDefault="007A6A35" w:rsidP="007A6A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18,575.14</w:t>
            </w:r>
          </w:p>
        </w:tc>
        <w:tc>
          <w:tcPr>
            <w:tcW w:w="1200" w:type="dxa"/>
          </w:tcPr>
          <w:p w14:paraId="574733CA" w14:textId="77777777" w:rsidR="007A6A35" w:rsidRPr="004D7D1D" w:rsidRDefault="007A6A35" w:rsidP="007A6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8,642.86</w:t>
            </w:r>
          </w:p>
        </w:tc>
        <w:tc>
          <w:tcPr>
            <w:tcW w:w="1242" w:type="dxa"/>
            <w:tcBorders>
              <w:right w:val="single" w:sz="12" w:space="0" w:color="auto"/>
            </w:tcBorders>
          </w:tcPr>
          <w:p w14:paraId="619AA8FE" w14:textId="77777777" w:rsidR="007A6A35" w:rsidRPr="004D7D1D" w:rsidRDefault="007A6A35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23,184</w:t>
            </w:r>
          </w:p>
        </w:tc>
      </w:tr>
      <w:tr w:rsidR="007A6A35" w:rsidRPr="004D7D1D" w14:paraId="2BAF653D" w14:textId="77777777" w:rsidTr="0044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tcBorders>
              <w:left w:val="single" w:sz="12" w:space="0" w:color="auto"/>
            </w:tcBorders>
          </w:tcPr>
          <w:p w14:paraId="36AD7295" w14:textId="77777777" w:rsidR="007A6A35" w:rsidRPr="004D7D1D" w:rsidRDefault="007A6A35" w:rsidP="007A6A35">
            <w:r w:rsidRPr="004D7D1D">
              <w:t>7115950 – UT Health</w:t>
            </w:r>
          </w:p>
        </w:tc>
        <w:tc>
          <w:tcPr>
            <w:tcW w:w="1557" w:type="dxa"/>
          </w:tcPr>
          <w:p w14:paraId="37119A37" w14:textId="77777777" w:rsidR="007A6A35" w:rsidRPr="004D7D1D" w:rsidRDefault="007A6A35" w:rsidP="007A6A3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3,540</w:t>
            </w:r>
          </w:p>
        </w:tc>
        <w:tc>
          <w:tcPr>
            <w:tcW w:w="1519" w:type="dxa"/>
          </w:tcPr>
          <w:p w14:paraId="395612E3" w14:textId="77777777" w:rsidR="007A6A35" w:rsidRPr="004D7D1D" w:rsidRDefault="007A6A35" w:rsidP="007A6A3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2,630.20</w:t>
            </w:r>
          </w:p>
        </w:tc>
        <w:tc>
          <w:tcPr>
            <w:tcW w:w="1200" w:type="dxa"/>
          </w:tcPr>
          <w:p w14:paraId="361F5F50" w14:textId="77777777" w:rsidR="007A6A35" w:rsidRPr="004D7D1D" w:rsidRDefault="007A6A35" w:rsidP="007A6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909.80</w:t>
            </w:r>
          </w:p>
        </w:tc>
        <w:tc>
          <w:tcPr>
            <w:tcW w:w="1242" w:type="dxa"/>
            <w:tcBorders>
              <w:right w:val="single" w:sz="12" w:space="0" w:color="auto"/>
            </w:tcBorders>
          </w:tcPr>
          <w:p w14:paraId="6C985986" w14:textId="77777777" w:rsidR="007A6A35" w:rsidRPr="004D7D1D" w:rsidRDefault="007A6A35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3,000</w:t>
            </w:r>
          </w:p>
        </w:tc>
      </w:tr>
      <w:tr w:rsidR="007A6A35" w:rsidRPr="004D7D1D" w14:paraId="4836B514" w14:textId="77777777" w:rsidTr="00443D8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tcBorders>
              <w:left w:val="single" w:sz="12" w:space="0" w:color="auto"/>
            </w:tcBorders>
          </w:tcPr>
          <w:p w14:paraId="02CB9CDF" w14:textId="77777777" w:rsidR="007A6A35" w:rsidRPr="004D7D1D" w:rsidRDefault="007A6A35" w:rsidP="007A6A35">
            <w:r w:rsidRPr="004D7D1D">
              <w:t>7115750 – MVFD (citizens donations)</w:t>
            </w:r>
          </w:p>
        </w:tc>
        <w:tc>
          <w:tcPr>
            <w:tcW w:w="1557" w:type="dxa"/>
          </w:tcPr>
          <w:p w14:paraId="584DC3F8" w14:textId="77777777" w:rsidR="007A6A35" w:rsidRPr="004D7D1D" w:rsidRDefault="007A6A35" w:rsidP="007A6A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2,760</w:t>
            </w:r>
          </w:p>
        </w:tc>
        <w:tc>
          <w:tcPr>
            <w:tcW w:w="1519" w:type="dxa"/>
          </w:tcPr>
          <w:p w14:paraId="3A63DA56" w14:textId="77777777" w:rsidR="007A6A35" w:rsidRPr="004D7D1D" w:rsidRDefault="007A6A35" w:rsidP="007A6A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2,014</w:t>
            </w:r>
          </w:p>
        </w:tc>
        <w:tc>
          <w:tcPr>
            <w:tcW w:w="1200" w:type="dxa"/>
          </w:tcPr>
          <w:p w14:paraId="23BBEC89" w14:textId="77777777" w:rsidR="007A6A35" w:rsidRPr="004D7D1D" w:rsidRDefault="007A6A35" w:rsidP="007A6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746</w:t>
            </w:r>
          </w:p>
        </w:tc>
        <w:tc>
          <w:tcPr>
            <w:tcW w:w="1242" w:type="dxa"/>
            <w:tcBorders>
              <w:right w:val="single" w:sz="12" w:space="0" w:color="auto"/>
            </w:tcBorders>
          </w:tcPr>
          <w:p w14:paraId="7B6E0EB2" w14:textId="77777777" w:rsidR="007A6A35" w:rsidRPr="004D7D1D" w:rsidRDefault="007A6A35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Ends Jan 1</w:t>
            </w:r>
          </w:p>
        </w:tc>
      </w:tr>
      <w:tr w:rsidR="007A6A35" w:rsidRPr="004D7D1D" w14:paraId="2331A0DC" w14:textId="77777777" w:rsidTr="0044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tcBorders>
              <w:left w:val="single" w:sz="12" w:space="0" w:color="auto"/>
            </w:tcBorders>
          </w:tcPr>
          <w:p w14:paraId="75CDA830" w14:textId="77777777" w:rsidR="007A6A35" w:rsidRPr="004D7D1D" w:rsidRDefault="007A6A35" w:rsidP="007A6A35">
            <w:r w:rsidRPr="004D7D1D">
              <w:t>7115775 – Food Pantry</w:t>
            </w:r>
          </w:p>
        </w:tc>
        <w:tc>
          <w:tcPr>
            <w:tcW w:w="1557" w:type="dxa"/>
          </w:tcPr>
          <w:p w14:paraId="6DBA372A" w14:textId="77777777" w:rsidR="007A6A35" w:rsidRPr="004D7D1D" w:rsidRDefault="007A6A35" w:rsidP="007A6A3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1,800</w:t>
            </w:r>
          </w:p>
        </w:tc>
        <w:tc>
          <w:tcPr>
            <w:tcW w:w="1519" w:type="dxa"/>
          </w:tcPr>
          <w:p w14:paraId="1BE33EAC" w14:textId="77777777" w:rsidR="007A6A35" w:rsidRPr="004D7D1D" w:rsidRDefault="007A6A35" w:rsidP="007A6A3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1,725</w:t>
            </w:r>
          </w:p>
        </w:tc>
        <w:tc>
          <w:tcPr>
            <w:tcW w:w="1200" w:type="dxa"/>
          </w:tcPr>
          <w:p w14:paraId="77E7FC10" w14:textId="77777777" w:rsidR="007A6A35" w:rsidRPr="004D7D1D" w:rsidRDefault="007A6A35" w:rsidP="007A6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75</w:t>
            </w:r>
          </w:p>
        </w:tc>
        <w:tc>
          <w:tcPr>
            <w:tcW w:w="1242" w:type="dxa"/>
            <w:tcBorders>
              <w:right w:val="single" w:sz="12" w:space="0" w:color="auto"/>
            </w:tcBorders>
          </w:tcPr>
          <w:p w14:paraId="19BDD8C4" w14:textId="77777777" w:rsidR="007A6A35" w:rsidRPr="004D7D1D" w:rsidRDefault="007A6A35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Direct to FP</w:t>
            </w:r>
          </w:p>
        </w:tc>
      </w:tr>
      <w:tr w:rsidR="007A6A35" w:rsidRPr="004D7D1D" w14:paraId="60BB2F57" w14:textId="77777777" w:rsidTr="00443D8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tcBorders>
              <w:left w:val="single" w:sz="12" w:space="0" w:color="auto"/>
            </w:tcBorders>
          </w:tcPr>
          <w:p w14:paraId="41F4E09A" w14:textId="77777777" w:rsidR="007A6A35" w:rsidRPr="004D7D1D" w:rsidRDefault="007A6A35" w:rsidP="007A6A35">
            <w:r w:rsidRPr="004D7D1D">
              <w:t>7111006 – Customer Deposit</w:t>
            </w:r>
          </w:p>
        </w:tc>
        <w:tc>
          <w:tcPr>
            <w:tcW w:w="1557" w:type="dxa"/>
          </w:tcPr>
          <w:p w14:paraId="6A595520" w14:textId="77777777" w:rsidR="007A6A35" w:rsidRPr="004D7D1D" w:rsidRDefault="007A6A35" w:rsidP="007A6A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6,000</w:t>
            </w:r>
          </w:p>
        </w:tc>
        <w:tc>
          <w:tcPr>
            <w:tcW w:w="1519" w:type="dxa"/>
          </w:tcPr>
          <w:p w14:paraId="00239D06" w14:textId="77777777" w:rsidR="007A6A35" w:rsidRPr="004D7D1D" w:rsidRDefault="007A6A35" w:rsidP="007A6A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400</w:t>
            </w:r>
          </w:p>
        </w:tc>
        <w:tc>
          <w:tcPr>
            <w:tcW w:w="1200" w:type="dxa"/>
          </w:tcPr>
          <w:p w14:paraId="714B8DF9" w14:textId="77777777" w:rsidR="007A6A35" w:rsidRPr="004D7D1D" w:rsidRDefault="007A6A35" w:rsidP="007A6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5,600</w:t>
            </w:r>
          </w:p>
        </w:tc>
        <w:tc>
          <w:tcPr>
            <w:tcW w:w="1242" w:type="dxa"/>
            <w:tcBorders>
              <w:right w:val="single" w:sz="12" w:space="0" w:color="auto"/>
            </w:tcBorders>
          </w:tcPr>
          <w:p w14:paraId="7A927C65" w14:textId="77777777" w:rsidR="007A6A35" w:rsidRPr="004D7D1D" w:rsidRDefault="007A6A35" w:rsidP="00C1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7D1D">
              <w:t>2,000</w:t>
            </w:r>
          </w:p>
        </w:tc>
      </w:tr>
      <w:tr w:rsidR="007A6A35" w:rsidRPr="004D7D1D" w14:paraId="38107071" w14:textId="77777777" w:rsidTr="0044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tcBorders>
              <w:left w:val="single" w:sz="12" w:space="0" w:color="auto"/>
              <w:bottom w:val="single" w:sz="12" w:space="0" w:color="auto"/>
            </w:tcBorders>
          </w:tcPr>
          <w:p w14:paraId="0814182A" w14:textId="77777777" w:rsidR="007A6A35" w:rsidRPr="004D7D1D" w:rsidRDefault="007A6A35" w:rsidP="007A6A35">
            <w:r w:rsidRPr="004D7D1D">
              <w:t>711000 – Interest Income Bank (doesn’t exist)</w:t>
            </w:r>
          </w:p>
        </w:tc>
        <w:tc>
          <w:tcPr>
            <w:tcW w:w="1557" w:type="dxa"/>
            <w:tcBorders>
              <w:bottom w:val="single" w:sz="12" w:space="0" w:color="auto"/>
            </w:tcBorders>
          </w:tcPr>
          <w:p w14:paraId="05EFCAE5" w14:textId="77777777" w:rsidR="007A6A35" w:rsidRPr="004D7D1D" w:rsidRDefault="007A6A35" w:rsidP="007A6A3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rPr>
                <w:b/>
                <w:bCs/>
              </w:rPr>
              <w:t>9,000</w:t>
            </w:r>
          </w:p>
        </w:tc>
        <w:tc>
          <w:tcPr>
            <w:tcW w:w="1519" w:type="dxa"/>
            <w:tcBorders>
              <w:bottom w:val="single" w:sz="12" w:space="0" w:color="auto"/>
            </w:tcBorders>
          </w:tcPr>
          <w:p w14:paraId="5B47592E" w14:textId="77777777" w:rsidR="007A6A35" w:rsidRPr="004D7D1D" w:rsidRDefault="007A6A35" w:rsidP="007A6A3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0" w:type="dxa"/>
            <w:tcBorders>
              <w:bottom w:val="single" w:sz="12" w:space="0" w:color="auto"/>
            </w:tcBorders>
          </w:tcPr>
          <w:p w14:paraId="5B351712" w14:textId="77777777" w:rsidR="007A6A35" w:rsidRPr="004D7D1D" w:rsidRDefault="007A6A35" w:rsidP="007A6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>9,000</w:t>
            </w:r>
          </w:p>
        </w:tc>
        <w:tc>
          <w:tcPr>
            <w:tcW w:w="1242" w:type="dxa"/>
            <w:tcBorders>
              <w:bottom w:val="single" w:sz="12" w:space="0" w:color="auto"/>
              <w:right w:val="single" w:sz="12" w:space="0" w:color="auto"/>
            </w:tcBorders>
          </w:tcPr>
          <w:p w14:paraId="1EC2F3D2" w14:textId="77777777" w:rsidR="007A6A35" w:rsidRPr="004D7D1D" w:rsidRDefault="007A6A35" w:rsidP="00C11B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7D1D">
              <w:t xml:space="preserve">No Interest on </w:t>
            </w:r>
            <w:proofErr w:type="spellStart"/>
            <w:r w:rsidRPr="004D7D1D">
              <w:t>Accnt</w:t>
            </w:r>
            <w:proofErr w:type="spellEnd"/>
            <w:r w:rsidRPr="004D7D1D">
              <w:t>.</w:t>
            </w:r>
          </w:p>
        </w:tc>
      </w:tr>
      <w:tr w:rsidR="007A6A35" w:rsidRPr="004D7D1D" w14:paraId="6AFE3899" w14:textId="77777777" w:rsidTr="00443D8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9B67EE2" w14:textId="77777777" w:rsidR="007A6A35" w:rsidRPr="00C11B93" w:rsidRDefault="007A6A35" w:rsidP="00C11B93">
            <w:pPr>
              <w:jc w:val="center"/>
            </w:pPr>
            <w:r w:rsidRPr="00C11B93">
              <w:t>Total Revenue</w:t>
            </w:r>
          </w:p>
        </w:tc>
        <w:tc>
          <w:tcPr>
            <w:tcW w:w="1557" w:type="dxa"/>
            <w:tcBorders>
              <w:top w:val="single" w:sz="12" w:space="0" w:color="auto"/>
              <w:bottom w:val="single" w:sz="12" w:space="0" w:color="auto"/>
            </w:tcBorders>
          </w:tcPr>
          <w:p w14:paraId="192E8A28" w14:textId="77777777" w:rsidR="007A6A35" w:rsidRPr="00C11B93" w:rsidRDefault="007A6A35" w:rsidP="00C11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11B93">
              <w:rPr>
                <w:b/>
                <w:bCs/>
              </w:rPr>
              <w:t>$399,651</w:t>
            </w:r>
          </w:p>
        </w:tc>
        <w:tc>
          <w:tcPr>
            <w:tcW w:w="1519" w:type="dxa"/>
            <w:tcBorders>
              <w:top w:val="single" w:sz="12" w:space="0" w:color="auto"/>
              <w:bottom w:val="single" w:sz="12" w:space="0" w:color="auto"/>
            </w:tcBorders>
          </w:tcPr>
          <w:p w14:paraId="2976E325" w14:textId="77777777" w:rsidR="007A6A35" w:rsidRPr="00C11B93" w:rsidRDefault="007A6A35" w:rsidP="00C11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11B93">
              <w:rPr>
                <w:b/>
                <w:bCs/>
              </w:rPr>
              <w:t>$331,036.15</w:t>
            </w:r>
          </w:p>
        </w:tc>
        <w:tc>
          <w:tcPr>
            <w:tcW w:w="1200" w:type="dxa"/>
            <w:tcBorders>
              <w:top w:val="single" w:sz="12" w:space="0" w:color="auto"/>
              <w:bottom w:val="single" w:sz="12" w:space="0" w:color="auto"/>
            </w:tcBorders>
          </w:tcPr>
          <w:p w14:paraId="50F4C846" w14:textId="77777777" w:rsidR="007A6A35" w:rsidRPr="00C11B93" w:rsidRDefault="007A6A35" w:rsidP="00C11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2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B40A5B" w14:textId="77777777" w:rsidR="007A6A35" w:rsidRPr="00C11B93" w:rsidRDefault="007A6A35" w:rsidP="00C11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11B93">
              <w:rPr>
                <w:b/>
                <w:bCs/>
              </w:rPr>
              <w:t>356,553.80</w:t>
            </w:r>
          </w:p>
        </w:tc>
      </w:tr>
      <w:tr w:rsidR="007A6A35" w:rsidRPr="004D7D1D" w14:paraId="5CAB390E" w14:textId="77777777" w:rsidTr="0044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tcBorders>
              <w:top w:val="single" w:sz="12" w:space="0" w:color="auto"/>
              <w:left w:val="single" w:sz="12" w:space="0" w:color="auto"/>
            </w:tcBorders>
          </w:tcPr>
          <w:p w14:paraId="35CE22DE" w14:textId="77777777" w:rsidR="007A6A35" w:rsidRPr="004D7D1D" w:rsidRDefault="007A6A35" w:rsidP="007A6A35"/>
        </w:tc>
        <w:tc>
          <w:tcPr>
            <w:tcW w:w="1557" w:type="dxa"/>
            <w:tcBorders>
              <w:top w:val="single" w:sz="12" w:space="0" w:color="auto"/>
            </w:tcBorders>
          </w:tcPr>
          <w:p w14:paraId="401C7E08" w14:textId="77777777" w:rsidR="007A6A35" w:rsidRPr="004D7D1D" w:rsidRDefault="007A6A35" w:rsidP="007A6A3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9" w:type="dxa"/>
            <w:tcBorders>
              <w:top w:val="single" w:sz="12" w:space="0" w:color="auto"/>
            </w:tcBorders>
          </w:tcPr>
          <w:p w14:paraId="201BDB84" w14:textId="77777777" w:rsidR="007A6A35" w:rsidRPr="004D7D1D" w:rsidRDefault="007A6A35" w:rsidP="007A6A3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0" w:type="dxa"/>
            <w:tcBorders>
              <w:top w:val="single" w:sz="12" w:space="0" w:color="auto"/>
            </w:tcBorders>
          </w:tcPr>
          <w:p w14:paraId="67C10BED" w14:textId="77777777" w:rsidR="007A6A35" w:rsidRPr="004D7D1D" w:rsidRDefault="007A6A35" w:rsidP="007A6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2" w:type="dxa"/>
            <w:tcBorders>
              <w:top w:val="single" w:sz="12" w:space="0" w:color="auto"/>
              <w:right w:val="single" w:sz="12" w:space="0" w:color="auto"/>
            </w:tcBorders>
          </w:tcPr>
          <w:p w14:paraId="73F36D0B" w14:textId="77777777" w:rsidR="007A6A35" w:rsidRPr="004D7D1D" w:rsidRDefault="007A6A35" w:rsidP="007A6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6A35" w:rsidRPr="004D7D1D" w14:paraId="31255A78" w14:textId="77777777" w:rsidTr="00443D8A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tcBorders>
              <w:left w:val="single" w:sz="12" w:space="0" w:color="auto"/>
            </w:tcBorders>
          </w:tcPr>
          <w:p w14:paraId="2FB8A3E1" w14:textId="77777777" w:rsidR="007A6A35" w:rsidRPr="004D7D1D" w:rsidRDefault="007A6A35" w:rsidP="007A6A35"/>
        </w:tc>
        <w:tc>
          <w:tcPr>
            <w:tcW w:w="1557" w:type="dxa"/>
          </w:tcPr>
          <w:p w14:paraId="5973C7C0" w14:textId="77777777" w:rsidR="007A6A35" w:rsidRPr="004D7D1D" w:rsidRDefault="007A6A35" w:rsidP="007A6A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19" w:type="dxa"/>
          </w:tcPr>
          <w:p w14:paraId="49C308DC" w14:textId="77777777" w:rsidR="007A6A35" w:rsidRPr="004D7D1D" w:rsidRDefault="007A6A35" w:rsidP="007A6A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0" w:type="dxa"/>
          </w:tcPr>
          <w:p w14:paraId="5A37C047" w14:textId="77777777" w:rsidR="007A6A35" w:rsidRPr="004D7D1D" w:rsidRDefault="007A6A35" w:rsidP="007A6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2" w:type="dxa"/>
            <w:tcBorders>
              <w:right w:val="single" w:sz="12" w:space="0" w:color="auto"/>
            </w:tcBorders>
          </w:tcPr>
          <w:p w14:paraId="27D85443" w14:textId="77777777" w:rsidR="007A6A35" w:rsidRPr="004D7D1D" w:rsidRDefault="007A6A35" w:rsidP="007A6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6A35" w:rsidRPr="004D7D1D" w14:paraId="114581BF" w14:textId="77777777" w:rsidTr="0044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tcBorders>
              <w:left w:val="single" w:sz="12" w:space="0" w:color="auto"/>
            </w:tcBorders>
          </w:tcPr>
          <w:p w14:paraId="010C760E" w14:textId="77777777" w:rsidR="007A6A35" w:rsidRPr="004D7D1D" w:rsidRDefault="007A6A35" w:rsidP="007A6A35">
            <w:pPr>
              <w:rPr>
                <w:b w:val="0"/>
                <w:bCs w:val="0"/>
              </w:rPr>
            </w:pPr>
          </w:p>
        </w:tc>
        <w:tc>
          <w:tcPr>
            <w:tcW w:w="1557" w:type="dxa"/>
          </w:tcPr>
          <w:p w14:paraId="56199D00" w14:textId="77777777" w:rsidR="007A6A35" w:rsidRPr="004D7D1D" w:rsidRDefault="007A6A35" w:rsidP="007A6A3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19" w:type="dxa"/>
          </w:tcPr>
          <w:p w14:paraId="2FA8DF65" w14:textId="77777777" w:rsidR="007A6A35" w:rsidRPr="004D7D1D" w:rsidRDefault="007A6A35" w:rsidP="007A6A3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0" w:type="dxa"/>
          </w:tcPr>
          <w:p w14:paraId="7C8EF530" w14:textId="77777777" w:rsidR="007A6A35" w:rsidRPr="004D7D1D" w:rsidRDefault="007A6A35" w:rsidP="007A6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2" w:type="dxa"/>
            <w:tcBorders>
              <w:right w:val="single" w:sz="12" w:space="0" w:color="auto"/>
            </w:tcBorders>
          </w:tcPr>
          <w:p w14:paraId="136127EE" w14:textId="77777777" w:rsidR="007A6A35" w:rsidRPr="004D7D1D" w:rsidRDefault="007A6A35" w:rsidP="007A6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6A35" w:rsidRPr="004D7D1D" w14:paraId="17C858DC" w14:textId="77777777" w:rsidTr="00443D8A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tcBorders>
              <w:left w:val="single" w:sz="12" w:space="0" w:color="auto"/>
              <w:bottom w:val="single" w:sz="12" w:space="0" w:color="auto"/>
            </w:tcBorders>
          </w:tcPr>
          <w:p w14:paraId="328F3D47" w14:textId="77777777" w:rsidR="007A6A35" w:rsidRPr="004D7D1D" w:rsidRDefault="007A6A35" w:rsidP="007A6A35">
            <w:pPr>
              <w:rPr>
                <w:b w:val="0"/>
                <w:bCs w:val="0"/>
              </w:rPr>
            </w:pPr>
          </w:p>
        </w:tc>
        <w:tc>
          <w:tcPr>
            <w:tcW w:w="1557" w:type="dxa"/>
            <w:tcBorders>
              <w:bottom w:val="single" w:sz="12" w:space="0" w:color="auto"/>
            </w:tcBorders>
          </w:tcPr>
          <w:p w14:paraId="3C2E8BCF" w14:textId="77777777" w:rsidR="007A6A35" w:rsidRPr="004D7D1D" w:rsidRDefault="007A6A35" w:rsidP="007A6A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19" w:type="dxa"/>
            <w:tcBorders>
              <w:bottom w:val="single" w:sz="12" w:space="0" w:color="auto"/>
            </w:tcBorders>
          </w:tcPr>
          <w:p w14:paraId="60B654D2" w14:textId="77777777" w:rsidR="007A6A35" w:rsidRPr="004D7D1D" w:rsidRDefault="007A6A35" w:rsidP="007A6A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200" w:type="dxa"/>
            <w:tcBorders>
              <w:bottom w:val="single" w:sz="12" w:space="0" w:color="auto"/>
            </w:tcBorders>
          </w:tcPr>
          <w:p w14:paraId="4DE0E736" w14:textId="77777777" w:rsidR="007A6A35" w:rsidRPr="004D7D1D" w:rsidRDefault="007A6A35" w:rsidP="007A6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2" w:type="dxa"/>
            <w:tcBorders>
              <w:bottom w:val="single" w:sz="12" w:space="0" w:color="auto"/>
              <w:right w:val="single" w:sz="12" w:space="0" w:color="auto"/>
            </w:tcBorders>
          </w:tcPr>
          <w:p w14:paraId="4812E42C" w14:textId="77777777" w:rsidR="007A6A35" w:rsidRPr="004D7D1D" w:rsidRDefault="007A6A35" w:rsidP="007A6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DF7C5F5" w14:textId="7BC577A3" w:rsidR="002F2B81" w:rsidRDefault="007A6A35" w:rsidP="007A6A35">
      <w:pPr>
        <w:pStyle w:val="Title"/>
        <w:jc w:val="center"/>
      </w:pPr>
      <w:r>
        <w:t>WATER WORKS REVENUE</w:t>
      </w:r>
    </w:p>
    <w:sectPr w:rsidR="002F2B81" w:rsidSect="002C6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DE"/>
    <w:rsid w:val="00025D8E"/>
    <w:rsid w:val="00027828"/>
    <w:rsid w:val="00093E3F"/>
    <w:rsid w:val="000A1B17"/>
    <w:rsid w:val="00116C9A"/>
    <w:rsid w:val="001B4FF7"/>
    <w:rsid w:val="001C38AA"/>
    <w:rsid w:val="001E5E75"/>
    <w:rsid w:val="002C48A5"/>
    <w:rsid w:val="002C6CD6"/>
    <w:rsid w:val="002E2619"/>
    <w:rsid w:val="002F2B81"/>
    <w:rsid w:val="002F53B2"/>
    <w:rsid w:val="004208DD"/>
    <w:rsid w:val="00443D8A"/>
    <w:rsid w:val="004D7D1D"/>
    <w:rsid w:val="00524326"/>
    <w:rsid w:val="00580A8F"/>
    <w:rsid w:val="006867AD"/>
    <w:rsid w:val="007A6A35"/>
    <w:rsid w:val="008B346B"/>
    <w:rsid w:val="008C3625"/>
    <w:rsid w:val="008F462E"/>
    <w:rsid w:val="009326C9"/>
    <w:rsid w:val="00943850"/>
    <w:rsid w:val="009D69A4"/>
    <w:rsid w:val="00AA31DE"/>
    <w:rsid w:val="00AD16B3"/>
    <w:rsid w:val="00B5450C"/>
    <w:rsid w:val="00BE01E8"/>
    <w:rsid w:val="00C04FEF"/>
    <w:rsid w:val="00C11B93"/>
    <w:rsid w:val="00C725F8"/>
    <w:rsid w:val="00C947A6"/>
    <w:rsid w:val="00C975B2"/>
    <w:rsid w:val="00E34FD1"/>
    <w:rsid w:val="00E46CD2"/>
    <w:rsid w:val="00EA0365"/>
    <w:rsid w:val="00EE34E6"/>
    <w:rsid w:val="00F12C86"/>
    <w:rsid w:val="00FB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50B1A"/>
  <w15:chartTrackingRefBased/>
  <w15:docId w15:val="{6BD89CCC-A42A-4CF1-8859-E445B923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7A6A3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5">
    <w:name w:val="Grid Table 2 Accent 5"/>
    <w:basedOn w:val="TableNormal"/>
    <w:uiPriority w:val="47"/>
    <w:rsid w:val="007A6A35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A6A3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A3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1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Kroll</dc:creator>
  <cp:keywords/>
  <dc:description/>
  <cp:lastModifiedBy>Q Wilcox</cp:lastModifiedBy>
  <cp:revision>2</cp:revision>
  <dcterms:created xsi:type="dcterms:W3CDTF">2025-02-07T20:53:00Z</dcterms:created>
  <dcterms:modified xsi:type="dcterms:W3CDTF">2025-02-07T20:53:00Z</dcterms:modified>
</cp:coreProperties>
</file>