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AC4E" w14:textId="77777777" w:rsidR="0037466C" w:rsidRDefault="0037466C" w:rsidP="00EF39BD">
      <w:pPr>
        <w:rPr>
          <w:b/>
          <w:bCs/>
        </w:rPr>
      </w:pPr>
    </w:p>
    <w:p w14:paraId="7F556F3A" w14:textId="77777777" w:rsidR="0037466C" w:rsidRDefault="0037466C" w:rsidP="0037466C">
      <w:pPr>
        <w:jc w:val="center"/>
        <w:rPr>
          <w:rFonts w:ascii="BatangChe" w:eastAsia="BatangChe" w:hAnsi="BatangChe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tangChe" w:eastAsia="BatangChe" w:hAnsi="BatangChe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08C9FD3B" wp14:editId="48047CAD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400175" cy="1036955"/>
            <wp:effectExtent l="0" t="0" r="9525" b="0"/>
            <wp:wrapNone/>
            <wp:docPr id="1877555211" name="Picture 2" descr="A red white and blue eagle head with a star and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6847" name="Picture 2" descr="A red white and blue eagle head with a star and blue and white fla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971">
        <w:rPr>
          <w:rFonts w:ascii="BatangChe" w:eastAsia="BatangChe" w:hAnsi="BatangChe"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FD42F" wp14:editId="18EBF907">
                <wp:simplePos x="0" y="0"/>
                <wp:positionH relativeFrom="margin">
                  <wp:align>center</wp:align>
                </wp:positionH>
                <wp:positionV relativeFrom="page">
                  <wp:posOffset>1228725</wp:posOffset>
                </wp:positionV>
                <wp:extent cx="2767965" cy="763270"/>
                <wp:effectExtent l="0" t="0" r="0" b="6350"/>
                <wp:wrapSquare wrapText="bothSides"/>
                <wp:docPr id="65764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45DCC" w14:textId="50ADD7AC" w:rsidR="0037466C" w:rsidRDefault="0037466C" w:rsidP="0037466C">
                            <w:pPr>
                              <w:jc w:val="center"/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December 1</w:t>
                            </w:r>
                            <w:r w:rsidR="00B93635"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</w:t>
                            </w:r>
                            <w:r w:rsidR="00B93635"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6pm</w:t>
                            </w:r>
                          </w:p>
                          <w:p w14:paraId="5C0F4129" w14:textId="77777777" w:rsidR="0037466C" w:rsidRPr="005B0971" w:rsidRDefault="0037466C" w:rsidP="0037466C">
                            <w:pPr>
                              <w:jc w:val="center"/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9540 FM 773</w:t>
                            </w:r>
                            <w:r w:rsidRPr="005B0971"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Murchison, TX 75778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FD4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6.75pt;width:217.95pt;height:60.1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" filled="f" stroked="f">
                <v:textbox style="mso-fit-shape-to-text:t">
                  <w:txbxContent>
                    <w:p w14:paraId="67845DCC" w14:textId="50ADD7AC" w:rsidR="0037466C" w:rsidRDefault="0037466C" w:rsidP="0037466C">
                      <w:pPr>
                        <w:jc w:val="center"/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December 1</w:t>
                      </w:r>
                      <w:r w:rsidR="00B93635"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</w:t>
                      </w:r>
                      <w:r w:rsidR="00B93635"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6pm</w:t>
                      </w:r>
                    </w:p>
                    <w:p w14:paraId="5C0F4129" w14:textId="77777777" w:rsidR="0037466C" w:rsidRPr="005B0971" w:rsidRDefault="0037466C" w:rsidP="0037466C">
                      <w:pPr>
                        <w:jc w:val="center"/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9540 FM 773</w:t>
                      </w:r>
                      <w:r w:rsidRPr="005B0971"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Murchison, TX 75778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D2F07" wp14:editId="07C1DCD7">
                <wp:simplePos x="0" y="0"/>
                <wp:positionH relativeFrom="margin">
                  <wp:align>center</wp:align>
                </wp:positionH>
                <wp:positionV relativeFrom="page">
                  <wp:posOffset>923925</wp:posOffset>
                </wp:positionV>
                <wp:extent cx="4069715" cy="935990"/>
                <wp:effectExtent l="0" t="0" r="0" b="0"/>
                <wp:wrapSquare wrapText="bothSides"/>
                <wp:docPr id="12649575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EF2D8" w14:textId="77777777" w:rsidR="0037466C" w:rsidRPr="005B0971" w:rsidRDefault="0037466C" w:rsidP="0037466C">
                            <w:pPr>
                              <w:jc w:val="center"/>
                              <w:rPr>
                                <w:rFonts w:ascii="BatangChe" w:eastAsia="BatangChe" w:hAnsi="BatangChe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971">
                              <w:rPr>
                                <w:rFonts w:ascii="BatangChe" w:eastAsia="BatangChe" w:hAnsi="BatangCh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 of Murchison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2F07" id="_x0000_s1027" type="#_x0000_t202" style="position:absolute;left:0;text-align:left;margin-left:0;margin-top:72.75pt;width:320.45pt;height:73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" filled="f" stroked="f">
                <v:textbox style="mso-fit-shape-to-text:t">
                  <w:txbxContent>
                    <w:p w14:paraId="4EFEF2D8" w14:textId="77777777" w:rsidR="0037466C" w:rsidRPr="005B0971" w:rsidRDefault="0037466C" w:rsidP="0037466C">
                      <w:pPr>
                        <w:jc w:val="center"/>
                        <w:rPr>
                          <w:rFonts w:ascii="BatangChe" w:eastAsia="BatangChe" w:hAnsi="BatangChe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971">
                        <w:rPr>
                          <w:rFonts w:ascii="BatangChe" w:eastAsia="BatangChe" w:hAnsi="BatangCh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 of Murchison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BatangChe" w:eastAsia="BatangChe" w:hAnsi="BatangChe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341C78C" wp14:editId="7D911C79">
            <wp:simplePos x="0" y="0"/>
            <wp:positionH relativeFrom="margin">
              <wp:align>right</wp:align>
            </wp:positionH>
            <wp:positionV relativeFrom="page">
              <wp:posOffset>923925</wp:posOffset>
            </wp:positionV>
            <wp:extent cx="1400175" cy="1036955"/>
            <wp:effectExtent l="0" t="0" r="9525" b="0"/>
            <wp:wrapNone/>
            <wp:docPr id="887266847" name="Picture 2" descr="A red white and blue eagle head with a star and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6847" name="Picture 2" descr="A red white and blue eagle head with a star and blue and white fla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907B9" w14:textId="77777777" w:rsidR="0037466C" w:rsidRDefault="0037466C" w:rsidP="0037466C">
      <w:pPr>
        <w:jc w:val="center"/>
        <w:rPr>
          <w:rFonts w:ascii="BatangChe" w:eastAsia="BatangChe" w:hAnsi="BatangChe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A4577B" w14:textId="77777777" w:rsidR="0037466C" w:rsidRDefault="0037466C" w:rsidP="00EF39BD">
      <w:pPr>
        <w:rPr>
          <w:b/>
          <w:bCs/>
        </w:rPr>
      </w:pPr>
    </w:p>
    <w:p w14:paraId="2B4EDEE8" w14:textId="77777777" w:rsidR="0037466C" w:rsidRDefault="0037466C" w:rsidP="00EF39BD">
      <w:pPr>
        <w:rPr>
          <w:b/>
          <w:bCs/>
        </w:rPr>
      </w:pPr>
    </w:p>
    <w:p w14:paraId="657C9AC8" w14:textId="77777777" w:rsidR="0037466C" w:rsidRDefault="0037466C" w:rsidP="00EF39BD">
      <w:pPr>
        <w:rPr>
          <w:b/>
          <w:bCs/>
        </w:rPr>
      </w:pPr>
    </w:p>
    <w:p w14:paraId="6925C074" w14:textId="77777777" w:rsidR="0037466C" w:rsidRDefault="0037466C" w:rsidP="0037466C">
      <w:pPr>
        <w:jc w:val="center"/>
        <w:rPr>
          <w:b/>
          <w:bCs/>
        </w:rPr>
      </w:pPr>
    </w:p>
    <w:p w14:paraId="3904D671" w14:textId="7EE78B3A" w:rsidR="00EF39BD" w:rsidRPr="00EF39BD" w:rsidRDefault="00EF39BD" w:rsidP="0037466C">
      <w:pPr>
        <w:jc w:val="center"/>
        <w:rPr>
          <w:sz w:val="44"/>
          <w:szCs w:val="44"/>
        </w:rPr>
      </w:pPr>
      <w:r w:rsidRPr="008F0BF3">
        <w:rPr>
          <w:b/>
          <w:bCs/>
          <w:sz w:val="44"/>
          <w:szCs w:val="44"/>
        </w:rPr>
        <w:t>PU</w:t>
      </w:r>
      <w:r w:rsidRPr="00EF39BD">
        <w:rPr>
          <w:b/>
          <w:bCs/>
          <w:sz w:val="44"/>
          <w:szCs w:val="44"/>
        </w:rPr>
        <w:t>BLIC NOTICE   PUBLIC BUDGET  HEARING</w:t>
      </w:r>
    </w:p>
    <w:p w14:paraId="03BC0E99" w14:textId="14FC55BD" w:rsidR="008F0BF3" w:rsidRDefault="00EF39BD" w:rsidP="008F0BF3">
      <w:pPr>
        <w:jc w:val="both"/>
      </w:pPr>
      <w:r w:rsidRPr="00EF39BD">
        <w:t>A public hearing will be held  by The City of Murchison’s  Mayor and Council to review</w:t>
      </w:r>
      <w:r w:rsidR="007055CE">
        <w:t>, discuss and approve</w:t>
      </w:r>
      <w:r w:rsidRPr="00EF39BD">
        <w:t> the proposed Budget</w:t>
      </w:r>
      <w:r w:rsidR="00B93635">
        <w:t>s for the</w:t>
      </w:r>
      <w:r w:rsidRPr="00EF39BD">
        <w:t xml:space="preserve"> year 202</w:t>
      </w:r>
      <w:r w:rsidR="00B93635">
        <w:t>6</w:t>
      </w:r>
      <w:r w:rsidR="008F0BF3">
        <w:t xml:space="preserve"> </w:t>
      </w:r>
    </w:p>
    <w:p w14:paraId="5E084934" w14:textId="0B41A286" w:rsidR="00EF39BD" w:rsidRPr="00EF39BD" w:rsidRDefault="00EF39BD" w:rsidP="008F0BF3">
      <w:pPr>
        <w:jc w:val="both"/>
      </w:pPr>
      <w:r w:rsidRPr="00EF39BD">
        <w:rPr>
          <w:b/>
          <w:bCs/>
          <w:u w:val="single"/>
        </w:rPr>
        <w:t>Date:</w:t>
      </w:r>
      <w:r w:rsidRPr="00EF39BD">
        <w:t xml:space="preserve"> </w:t>
      </w:r>
      <w:r>
        <w:t>December 1</w:t>
      </w:r>
      <w:r w:rsidR="00B93635">
        <w:t>5</w:t>
      </w:r>
      <w:r w:rsidRPr="00EF39BD">
        <w:t xml:space="preserve">th, </w:t>
      </w:r>
      <w:r w:rsidR="008F0BF3" w:rsidRPr="00EF39BD">
        <w:t>202</w:t>
      </w:r>
      <w:r w:rsidR="00B93635">
        <w:t>5</w:t>
      </w:r>
      <w:r w:rsidR="008F0BF3">
        <w:t>,</w:t>
      </w:r>
      <w:r w:rsidRPr="00EF39BD">
        <w:t xml:space="preserve"> Time: 6:00 p.m.</w:t>
      </w:r>
    </w:p>
    <w:p w14:paraId="6F99CC3C" w14:textId="77CC8D27" w:rsidR="00EF39BD" w:rsidRDefault="00EF39BD" w:rsidP="008F0BF3">
      <w:pPr>
        <w:jc w:val="both"/>
      </w:pPr>
      <w:r w:rsidRPr="00EF39BD">
        <w:rPr>
          <w:b/>
          <w:bCs/>
          <w:u w:val="single"/>
        </w:rPr>
        <w:t>Where:</w:t>
      </w:r>
      <w:r w:rsidRPr="00EF39BD">
        <w:t xml:space="preserve"> Murchison City Hall 9540 FM 773</w:t>
      </w:r>
      <w:r w:rsidR="008F0BF3">
        <w:t xml:space="preserve"> </w:t>
      </w:r>
      <w:r w:rsidRPr="00EF39BD">
        <w:t>Murchison, TX 75778</w:t>
      </w:r>
    </w:p>
    <w:p w14:paraId="02D7055A" w14:textId="77777777" w:rsidR="008F0BF3" w:rsidRDefault="008F0BF3" w:rsidP="008F0BF3">
      <w:pPr>
        <w:jc w:val="both"/>
      </w:pPr>
    </w:p>
    <w:p w14:paraId="2B816A9D" w14:textId="48589DC5" w:rsidR="00C463D1" w:rsidRDefault="00B93635" w:rsidP="008F0BF3">
      <w:pPr>
        <w:jc w:val="both"/>
      </w:pPr>
      <w:r>
        <w:t xml:space="preserve">The City’s 2026 proposed budgets are posted on the City’s website </w:t>
      </w:r>
      <w:hyperlink r:id="rId7" w:history="1">
        <w:r w:rsidRPr="00500DF0">
          <w:rPr>
            <w:rStyle w:val="Hyperlink"/>
          </w:rPr>
          <w:t>www.murchisontx.com</w:t>
        </w:r>
      </w:hyperlink>
      <w:r>
        <w:t xml:space="preserve">  and </w:t>
      </w:r>
      <w:proofErr w:type="gramStart"/>
      <w:r>
        <w:t>is</w:t>
      </w:r>
      <w:proofErr w:type="gramEnd"/>
      <w:r>
        <w:t xml:space="preserve"> available for inspection at the City Hall.</w:t>
      </w:r>
    </w:p>
    <w:sectPr w:rsidR="00C4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A8A3" w14:textId="77777777" w:rsidR="0092116C" w:rsidRDefault="0092116C" w:rsidP="00B93635">
      <w:pPr>
        <w:spacing w:line="240" w:lineRule="auto"/>
      </w:pPr>
      <w:r>
        <w:separator/>
      </w:r>
    </w:p>
  </w:endnote>
  <w:endnote w:type="continuationSeparator" w:id="0">
    <w:p w14:paraId="3C0B796F" w14:textId="77777777" w:rsidR="0092116C" w:rsidRDefault="0092116C" w:rsidP="00B9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E961" w14:textId="77777777" w:rsidR="0092116C" w:rsidRDefault="0092116C" w:rsidP="00B93635">
      <w:pPr>
        <w:spacing w:line="240" w:lineRule="auto"/>
      </w:pPr>
      <w:r>
        <w:separator/>
      </w:r>
    </w:p>
  </w:footnote>
  <w:footnote w:type="continuationSeparator" w:id="0">
    <w:p w14:paraId="51A048EB" w14:textId="77777777" w:rsidR="0092116C" w:rsidRDefault="0092116C" w:rsidP="00B936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BD"/>
    <w:rsid w:val="0037466C"/>
    <w:rsid w:val="003D7112"/>
    <w:rsid w:val="00613959"/>
    <w:rsid w:val="007055CE"/>
    <w:rsid w:val="008F0BF3"/>
    <w:rsid w:val="0092116C"/>
    <w:rsid w:val="00A578A2"/>
    <w:rsid w:val="00B93635"/>
    <w:rsid w:val="00C463D1"/>
    <w:rsid w:val="00EE27D0"/>
    <w:rsid w:val="00E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B414"/>
  <w15:chartTrackingRefBased/>
  <w15:docId w15:val="{42399B99-953A-4200-8F1C-E6D2089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9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36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35"/>
  </w:style>
  <w:style w:type="paragraph" w:styleId="Footer">
    <w:name w:val="footer"/>
    <w:basedOn w:val="Normal"/>
    <w:link w:val="FooterChar"/>
    <w:uiPriority w:val="99"/>
    <w:unhideWhenUsed/>
    <w:rsid w:val="00B936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35"/>
  </w:style>
  <w:style w:type="character" w:styleId="Hyperlink">
    <w:name w:val="Hyperlink"/>
    <w:basedOn w:val="DefaultParagraphFont"/>
    <w:uiPriority w:val="99"/>
    <w:unhideWhenUsed/>
    <w:rsid w:val="00B936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chisont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399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Wilcox</dc:creator>
  <cp:keywords/>
  <dc:description/>
  <cp:lastModifiedBy>Q Wilcox</cp:lastModifiedBy>
  <cp:revision>2</cp:revision>
  <dcterms:created xsi:type="dcterms:W3CDTF">2025-11-26T13:25:00Z</dcterms:created>
  <dcterms:modified xsi:type="dcterms:W3CDTF">2025-11-26T13:25:00Z</dcterms:modified>
</cp:coreProperties>
</file>