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04595535" w:rsidR="00F43074" w:rsidRPr="00C13F78" w:rsidRDefault="008B2C64" w:rsidP="00F43074">
      <w:pPr>
        <w:spacing w:line="240" w:lineRule="auto"/>
        <w:rPr>
          <w:rFonts w:ascii="Ami R" w:eastAsia="Ami R"/>
          <w:sz w:val="32"/>
          <w:szCs w:val="32"/>
        </w:rPr>
      </w:pPr>
      <w:r>
        <w:rPr>
          <w:rFonts w:ascii="Ami R" w:eastAsia="Ami R"/>
          <w:sz w:val="32"/>
          <w:szCs w:val="32"/>
        </w:rPr>
        <w:t xml:space="preserve">August 5, </w:t>
      </w:r>
      <w:r w:rsidR="00875169">
        <w:rPr>
          <w:rFonts w:ascii="Ami R" w:eastAsia="Ami R"/>
          <w:sz w:val="32"/>
          <w:szCs w:val="32"/>
        </w:rPr>
        <w:t>2025</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3A81B7C4" w14:textId="165207A1" w:rsidR="00E23951" w:rsidRPr="008B2C64" w:rsidRDefault="00F43074" w:rsidP="008B2C64">
      <w:pPr>
        <w:pStyle w:val="ListParagraph"/>
        <w:numPr>
          <w:ilvl w:val="0"/>
          <w:numId w:val="1"/>
        </w:numPr>
        <w:jc w:val="both"/>
        <w:rPr>
          <w:sz w:val="20"/>
          <w:szCs w:val="20"/>
        </w:rPr>
      </w:pPr>
      <w:r>
        <w:rPr>
          <w:sz w:val="20"/>
          <w:szCs w:val="20"/>
        </w:rPr>
        <w:t>Approve</w:t>
      </w:r>
      <w:r w:rsidR="008B2C64">
        <w:rPr>
          <w:sz w:val="20"/>
          <w:szCs w:val="20"/>
        </w:rPr>
        <w:t xml:space="preserve"> July</w:t>
      </w:r>
      <w:r w:rsidR="00690A8E">
        <w:rPr>
          <w:sz w:val="20"/>
          <w:szCs w:val="20"/>
        </w:rPr>
        <w:t xml:space="preserve"> 2025</w:t>
      </w:r>
      <w:r w:rsidR="004F1FB7">
        <w:rPr>
          <w:sz w:val="20"/>
          <w:szCs w:val="20"/>
        </w:rPr>
        <w:t xml:space="preserve"> </w:t>
      </w:r>
      <w:r w:rsidR="00A02918">
        <w:rPr>
          <w:sz w:val="20"/>
          <w:szCs w:val="20"/>
        </w:rPr>
        <w:t>Fi</w:t>
      </w:r>
      <w:r>
        <w:rPr>
          <w:sz w:val="20"/>
          <w:szCs w:val="20"/>
        </w:rPr>
        <w:t xml:space="preserve">nancials and </w:t>
      </w:r>
      <w:r w:rsidR="00A02918">
        <w:rPr>
          <w:sz w:val="20"/>
          <w:szCs w:val="20"/>
        </w:rPr>
        <w:t>M</w:t>
      </w:r>
      <w:r>
        <w:rPr>
          <w:sz w:val="20"/>
          <w:szCs w:val="20"/>
        </w:rPr>
        <w:t>inutes</w:t>
      </w:r>
      <w:r w:rsidR="008B2C64">
        <w:rPr>
          <w:sz w:val="20"/>
          <w:szCs w:val="20"/>
        </w:rPr>
        <w:t>.</w:t>
      </w: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1FF70C71" w14:textId="63FB58F8" w:rsidR="0034714B" w:rsidRPr="00D749C7" w:rsidRDefault="0034714B" w:rsidP="00F43074">
      <w:pPr>
        <w:pStyle w:val="ListParagraph"/>
        <w:numPr>
          <w:ilvl w:val="0"/>
          <w:numId w:val="2"/>
        </w:numPr>
        <w:jc w:val="both"/>
        <w:rPr>
          <w:b/>
          <w:bCs/>
          <w:sz w:val="20"/>
          <w:szCs w:val="20"/>
          <w:u w:val="single"/>
        </w:rPr>
      </w:pPr>
      <w:r>
        <w:rPr>
          <w:sz w:val="20"/>
          <w:szCs w:val="20"/>
        </w:rPr>
        <w:t>Update from Murchison Events Committee</w:t>
      </w:r>
      <w:r w:rsidR="002D601D">
        <w:rPr>
          <w:sz w:val="20"/>
          <w:szCs w:val="20"/>
        </w:rPr>
        <w:t>- July 4</w:t>
      </w:r>
      <w:r w:rsidR="002D601D" w:rsidRPr="002D601D">
        <w:rPr>
          <w:sz w:val="20"/>
          <w:szCs w:val="20"/>
          <w:vertAlign w:val="superscript"/>
        </w:rPr>
        <w:t>th</w:t>
      </w:r>
      <w:r w:rsidR="002D601D">
        <w:rPr>
          <w:sz w:val="20"/>
          <w:szCs w:val="20"/>
        </w:rPr>
        <w:t xml:space="preserve"> show and expenditures</w:t>
      </w:r>
      <w:r w:rsidR="008B2C64">
        <w:rPr>
          <w:sz w:val="20"/>
          <w:szCs w:val="20"/>
        </w:rPr>
        <w:t xml:space="preserve"> </w:t>
      </w:r>
    </w:p>
    <w:p w14:paraId="0E631959" w14:textId="77777777" w:rsidR="00D749C7" w:rsidRPr="007A5DB4" w:rsidRDefault="00D749C7" w:rsidP="00690A8E">
      <w:pPr>
        <w:pStyle w:val="ListParagraph"/>
        <w:jc w:val="both"/>
        <w:rPr>
          <w:b/>
          <w:bCs/>
          <w:sz w:val="20"/>
          <w:szCs w:val="20"/>
          <w:u w:val="single"/>
        </w:rPr>
      </w:pPr>
    </w:p>
    <w:p w14:paraId="4E39AFED" w14:textId="77777777" w:rsidR="007A5DB4" w:rsidRDefault="007A5DB4" w:rsidP="007A5DB4">
      <w:pPr>
        <w:jc w:val="both"/>
        <w:rPr>
          <w:b/>
          <w:bCs/>
          <w:sz w:val="20"/>
          <w:szCs w:val="20"/>
          <w:u w:val="single"/>
        </w:rPr>
      </w:pPr>
    </w:p>
    <w:p w14:paraId="0DAE62F5" w14:textId="77777777" w:rsidR="000C5FD3" w:rsidRDefault="000C5FD3"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BF8CB5A" w14:textId="77777777" w:rsidR="00D749C7" w:rsidRDefault="00D749C7" w:rsidP="00F43074">
      <w:pPr>
        <w:pBdr>
          <w:bottom w:val="single" w:sz="12" w:space="1" w:color="auto"/>
        </w:pBdr>
        <w:jc w:val="both"/>
        <w:rPr>
          <w:b/>
          <w:bCs/>
          <w:sz w:val="20"/>
          <w:szCs w:val="20"/>
          <w:u w:val="single"/>
        </w:rPr>
      </w:pPr>
    </w:p>
    <w:p w14:paraId="510C38AA" w14:textId="77777777" w:rsidR="00EC3494" w:rsidRDefault="00EC3494" w:rsidP="00F43074">
      <w:pPr>
        <w:pBdr>
          <w:bottom w:val="single" w:sz="12" w:space="1" w:color="auto"/>
        </w:pBdr>
        <w:jc w:val="both"/>
        <w:rPr>
          <w:b/>
          <w:bCs/>
          <w:sz w:val="20"/>
          <w:szCs w:val="20"/>
          <w:u w:val="single"/>
        </w:rPr>
      </w:pPr>
    </w:p>
    <w:p w14:paraId="7A46860F" w14:textId="77777777" w:rsidR="00A44683" w:rsidRDefault="00A44683" w:rsidP="00F43074">
      <w:pPr>
        <w:pBdr>
          <w:bottom w:val="single" w:sz="12" w:space="1" w:color="auto"/>
        </w:pBdr>
        <w:jc w:val="both"/>
        <w:rPr>
          <w:b/>
          <w:bCs/>
          <w:sz w:val="20"/>
          <w:szCs w:val="20"/>
          <w:u w:val="single"/>
        </w:rPr>
      </w:pPr>
    </w:p>
    <w:p w14:paraId="4025E81B" w14:textId="77777777" w:rsidR="00A44683" w:rsidRDefault="00A44683" w:rsidP="00F43074">
      <w:pPr>
        <w:pBdr>
          <w:bottom w:val="single" w:sz="12" w:space="1" w:color="auto"/>
        </w:pBdr>
        <w:jc w:val="both"/>
        <w:rPr>
          <w:b/>
          <w:bCs/>
          <w:sz w:val="20"/>
          <w:szCs w:val="20"/>
          <w:u w:val="single"/>
        </w:rPr>
      </w:pPr>
    </w:p>
    <w:p w14:paraId="61163038" w14:textId="77777777" w:rsidR="00A44683" w:rsidRDefault="00A44683"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31621A8" w14:textId="77777777" w:rsidR="00600894" w:rsidRDefault="00600894" w:rsidP="00F43074">
      <w:pPr>
        <w:pBdr>
          <w:bottom w:val="single" w:sz="12" w:space="1" w:color="auto"/>
        </w:pBdr>
        <w:jc w:val="both"/>
        <w:rPr>
          <w:b/>
          <w:bCs/>
          <w:sz w:val="20"/>
          <w:szCs w:val="20"/>
          <w:u w:val="single"/>
        </w:rPr>
      </w:pPr>
    </w:p>
    <w:p w14:paraId="0B5AD952" w14:textId="77777777" w:rsidR="00600894" w:rsidRDefault="00600894" w:rsidP="00F43074">
      <w:pPr>
        <w:pBdr>
          <w:bottom w:val="single" w:sz="12" w:space="1" w:color="auto"/>
        </w:pBdr>
        <w:jc w:val="both"/>
        <w:rPr>
          <w:b/>
          <w:bCs/>
          <w:sz w:val="20"/>
          <w:szCs w:val="20"/>
          <w:u w:val="single"/>
        </w:rPr>
      </w:pPr>
    </w:p>
    <w:p w14:paraId="0DAF5BF4" w14:textId="77777777" w:rsidR="00600894" w:rsidRDefault="00600894" w:rsidP="00F43074">
      <w:pPr>
        <w:pBdr>
          <w:bottom w:val="single" w:sz="12" w:space="1" w:color="auto"/>
        </w:pBdr>
        <w:jc w:val="both"/>
        <w:rPr>
          <w:b/>
          <w:bCs/>
          <w:sz w:val="20"/>
          <w:szCs w:val="20"/>
          <w:u w:val="single"/>
        </w:rPr>
      </w:pPr>
    </w:p>
    <w:p w14:paraId="2053CFE6" w14:textId="77777777" w:rsidR="00941E0E" w:rsidRDefault="00941E0E" w:rsidP="00F43074">
      <w:pPr>
        <w:pBdr>
          <w:bottom w:val="single" w:sz="12" w:space="1" w:color="auto"/>
        </w:pBdr>
        <w:jc w:val="both"/>
        <w:rPr>
          <w:b/>
          <w:bCs/>
          <w:sz w:val="20"/>
          <w:szCs w:val="20"/>
          <w:u w:val="single"/>
        </w:rPr>
      </w:pPr>
    </w:p>
    <w:p w14:paraId="67E940AD" w14:textId="77777777" w:rsidR="00600894" w:rsidRDefault="00600894" w:rsidP="00F43074">
      <w:pPr>
        <w:pBdr>
          <w:bottom w:val="single" w:sz="12" w:space="1" w:color="auto"/>
        </w:pBdr>
        <w:jc w:val="both"/>
        <w:rPr>
          <w:b/>
          <w:bCs/>
          <w:sz w:val="20"/>
          <w:szCs w:val="20"/>
          <w:u w:val="single"/>
        </w:rPr>
      </w:pPr>
    </w:p>
    <w:p w14:paraId="14242D72" w14:textId="00844470"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3A01B2">
        <w:rPr>
          <w:sz w:val="16"/>
          <w:szCs w:val="16"/>
        </w:rPr>
        <w:t>August 1</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25DF" w14:textId="77777777" w:rsidR="001570D0" w:rsidRDefault="001570D0" w:rsidP="004F1FB7">
      <w:pPr>
        <w:spacing w:line="240" w:lineRule="auto"/>
      </w:pPr>
      <w:r>
        <w:separator/>
      </w:r>
    </w:p>
  </w:endnote>
  <w:endnote w:type="continuationSeparator" w:id="0">
    <w:p w14:paraId="56994C4B" w14:textId="77777777" w:rsidR="001570D0" w:rsidRDefault="001570D0"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D9F2" w14:textId="77777777" w:rsidR="001570D0" w:rsidRDefault="001570D0" w:rsidP="004F1FB7">
      <w:pPr>
        <w:spacing w:line="240" w:lineRule="auto"/>
      </w:pPr>
      <w:r>
        <w:separator/>
      </w:r>
    </w:p>
  </w:footnote>
  <w:footnote w:type="continuationSeparator" w:id="0">
    <w:p w14:paraId="7FFCB95F" w14:textId="77777777" w:rsidR="001570D0" w:rsidRDefault="001570D0"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5FD3"/>
    <w:rsid w:val="00130BCC"/>
    <w:rsid w:val="001570D0"/>
    <w:rsid w:val="00216132"/>
    <w:rsid w:val="00222D9F"/>
    <w:rsid w:val="002B4448"/>
    <w:rsid w:val="002D1981"/>
    <w:rsid w:val="002D601D"/>
    <w:rsid w:val="00311747"/>
    <w:rsid w:val="003311A8"/>
    <w:rsid w:val="0034714B"/>
    <w:rsid w:val="003758CD"/>
    <w:rsid w:val="003A01B2"/>
    <w:rsid w:val="003E0BAB"/>
    <w:rsid w:val="00413B87"/>
    <w:rsid w:val="00475E30"/>
    <w:rsid w:val="004A10E9"/>
    <w:rsid w:val="004F1FB7"/>
    <w:rsid w:val="005E718D"/>
    <w:rsid w:val="00600894"/>
    <w:rsid w:val="00614F3B"/>
    <w:rsid w:val="00690A8E"/>
    <w:rsid w:val="00694ED0"/>
    <w:rsid w:val="006B0DF2"/>
    <w:rsid w:val="00793FD6"/>
    <w:rsid w:val="007A5DB4"/>
    <w:rsid w:val="007D28D8"/>
    <w:rsid w:val="007E37D5"/>
    <w:rsid w:val="00875169"/>
    <w:rsid w:val="00883D5E"/>
    <w:rsid w:val="0089217C"/>
    <w:rsid w:val="008B2C64"/>
    <w:rsid w:val="008C13A1"/>
    <w:rsid w:val="009115D5"/>
    <w:rsid w:val="00941E0E"/>
    <w:rsid w:val="009431CF"/>
    <w:rsid w:val="009867DF"/>
    <w:rsid w:val="00A02918"/>
    <w:rsid w:val="00A44683"/>
    <w:rsid w:val="00AA412D"/>
    <w:rsid w:val="00AB514F"/>
    <w:rsid w:val="00B73503"/>
    <w:rsid w:val="00C463D1"/>
    <w:rsid w:val="00C75F3D"/>
    <w:rsid w:val="00CF7A0B"/>
    <w:rsid w:val="00D3099B"/>
    <w:rsid w:val="00D749C7"/>
    <w:rsid w:val="00D87631"/>
    <w:rsid w:val="00DB0359"/>
    <w:rsid w:val="00E23951"/>
    <w:rsid w:val="00E60D68"/>
    <w:rsid w:val="00E6480E"/>
    <w:rsid w:val="00EC3494"/>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cp:lastPrinted>2025-08-01T19:14:00Z</cp:lastPrinted>
  <dcterms:created xsi:type="dcterms:W3CDTF">2025-08-01T19:15:00Z</dcterms:created>
  <dcterms:modified xsi:type="dcterms:W3CDTF">2025-08-01T19:15:00Z</dcterms:modified>
</cp:coreProperties>
</file>