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5E737"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City of Murchison</w:t>
      </w:r>
    </w:p>
    <w:p w14:paraId="25E3E839"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Economic Development Corporation</w:t>
      </w:r>
    </w:p>
    <w:p w14:paraId="335091DF" w14:textId="6E4D1890" w:rsidR="00F43074" w:rsidRPr="00C13F78" w:rsidRDefault="00536649" w:rsidP="00F43074">
      <w:pPr>
        <w:spacing w:line="240" w:lineRule="auto"/>
        <w:rPr>
          <w:rFonts w:ascii="Ami R" w:eastAsia="Ami R"/>
          <w:sz w:val="32"/>
          <w:szCs w:val="32"/>
        </w:rPr>
      </w:pPr>
      <w:r>
        <w:rPr>
          <w:rFonts w:ascii="Ami R" w:eastAsia="Ami R"/>
          <w:sz w:val="32"/>
          <w:szCs w:val="32"/>
        </w:rPr>
        <w:t xml:space="preserve">October </w:t>
      </w:r>
      <w:r w:rsidR="00A91027">
        <w:rPr>
          <w:rFonts w:ascii="Ami R" w:eastAsia="Ami R"/>
          <w:sz w:val="32"/>
          <w:szCs w:val="32"/>
        </w:rPr>
        <w:t>23</w:t>
      </w:r>
      <w:r>
        <w:rPr>
          <w:rFonts w:ascii="Ami R" w:eastAsia="Ami R"/>
          <w:sz w:val="32"/>
          <w:szCs w:val="32"/>
        </w:rPr>
        <w:t xml:space="preserve">, 2026 </w:t>
      </w:r>
      <w:r w:rsidR="00B27AED">
        <w:rPr>
          <w:rFonts w:ascii="Ami R" w:eastAsia="Ami R"/>
          <w:sz w:val="32"/>
          <w:szCs w:val="32"/>
        </w:rPr>
        <w:t>6pm</w:t>
      </w:r>
    </w:p>
    <w:p w14:paraId="34F8F692"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9540 FM 773 Murchison, TX</w:t>
      </w:r>
    </w:p>
    <w:p w14:paraId="4E1821B8"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City Hall 903-469-3710</w:t>
      </w:r>
    </w:p>
    <w:p w14:paraId="0ED27227" w14:textId="77777777" w:rsidR="00F43074" w:rsidRDefault="00F43074" w:rsidP="00F43074">
      <w:pPr>
        <w:rPr>
          <w:sz w:val="40"/>
          <w:szCs w:val="40"/>
        </w:rPr>
      </w:pPr>
    </w:p>
    <w:p w14:paraId="3A7201A2" w14:textId="1E8251FB" w:rsidR="00F43074" w:rsidRPr="00FE295C" w:rsidRDefault="00F43074" w:rsidP="00F43074">
      <w:pPr>
        <w:jc w:val="both"/>
        <w:rPr>
          <w:sz w:val="18"/>
          <w:szCs w:val="18"/>
        </w:rPr>
      </w:pPr>
      <w:r w:rsidRPr="00FE295C">
        <w:rPr>
          <w:sz w:val="18"/>
          <w:szCs w:val="18"/>
        </w:rPr>
        <w:t>City of Murchison Economic Development Corporation meets in regular session on the first Tuesday of every month</w:t>
      </w:r>
      <w:r w:rsidR="00CC1079" w:rsidRPr="00FE295C">
        <w:rPr>
          <w:sz w:val="18"/>
          <w:szCs w:val="18"/>
        </w:rPr>
        <w:t xml:space="preserve">. </w:t>
      </w:r>
    </w:p>
    <w:p w14:paraId="42B577EC" w14:textId="77777777" w:rsidR="00F43074" w:rsidRPr="00FE295C" w:rsidRDefault="00F43074" w:rsidP="00F43074">
      <w:pPr>
        <w:jc w:val="both"/>
        <w:rPr>
          <w:sz w:val="18"/>
          <w:szCs w:val="18"/>
        </w:rPr>
      </w:pPr>
      <w:r w:rsidRPr="00FE295C">
        <w:rPr>
          <w:sz w:val="18"/>
          <w:szCs w:val="18"/>
        </w:rPr>
        <w:t>*Opening prayer, Pledge of Allegiance-call to order.</w:t>
      </w:r>
    </w:p>
    <w:p w14:paraId="46C66AEE" w14:textId="77777777" w:rsidR="00F43074" w:rsidRPr="00FE295C" w:rsidRDefault="00F43074" w:rsidP="00F43074">
      <w:pPr>
        <w:jc w:val="both"/>
        <w:rPr>
          <w:sz w:val="18"/>
          <w:szCs w:val="18"/>
        </w:rPr>
      </w:pPr>
    </w:p>
    <w:p w14:paraId="45011044" w14:textId="77777777" w:rsidR="00F43074" w:rsidRPr="00FE295C" w:rsidRDefault="00F43074" w:rsidP="00F43074">
      <w:pPr>
        <w:jc w:val="both"/>
        <w:rPr>
          <w:sz w:val="18"/>
          <w:szCs w:val="18"/>
        </w:rPr>
      </w:pPr>
      <w:r w:rsidRPr="00FE295C">
        <w:rPr>
          <w:sz w:val="18"/>
          <w:szCs w:val="18"/>
        </w:rPr>
        <w:t>Public Recognition (Citizen Comment(s):</w:t>
      </w:r>
    </w:p>
    <w:p w14:paraId="54D9D871" w14:textId="77777777" w:rsidR="00F43074" w:rsidRPr="00EC167D" w:rsidRDefault="00F43074" w:rsidP="00F43074">
      <w:pPr>
        <w:jc w:val="both"/>
        <w:rPr>
          <w:sz w:val="18"/>
          <w:szCs w:val="18"/>
        </w:rPr>
      </w:pPr>
      <w:r w:rsidRPr="00FE295C">
        <w:rPr>
          <w:sz w:val="18"/>
          <w:szCs w:val="18"/>
        </w:rPr>
        <w:t>HB 2840 – Any citizen wishing to address the EDC Board on an agenda item may do so during the Citizen Comment section of the meeting, or when the item is being considered by the EDC Board. Sign in sheet (5 minutes</w:t>
      </w:r>
      <w:r w:rsidRPr="00EC167D">
        <w:rPr>
          <w:sz w:val="18"/>
          <w:szCs w:val="18"/>
        </w:rPr>
        <w:t>)</w:t>
      </w:r>
    </w:p>
    <w:p w14:paraId="44515BCA" w14:textId="77777777" w:rsidR="00F43074" w:rsidRPr="00EC167D" w:rsidRDefault="00F43074" w:rsidP="00F43074">
      <w:pPr>
        <w:jc w:val="both"/>
        <w:rPr>
          <w:sz w:val="18"/>
          <w:szCs w:val="18"/>
        </w:rPr>
      </w:pPr>
    </w:p>
    <w:p w14:paraId="003B2E14" w14:textId="77777777" w:rsidR="00F43074" w:rsidRPr="00BA4946" w:rsidRDefault="00F43074" w:rsidP="00F43074">
      <w:pPr>
        <w:jc w:val="both"/>
        <w:rPr>
          <w:sz w:val="18"/>
          <w:szCs w:val="18"/>
        </w:rPr>
      </w:pPr>
      <w:r w:rsidRPr="00BA4946">
        <w:rPr>
          <w:sz w:val="18"/>
          <w:szCs w:val="18"/>
          <w:u w:val="single"/>
        </w:rPr>
        <w:t>Consent Items:</w:t>
      </w:r>
    </w:p>
    <w:p w14:paraId="69275C2B" w14:textId="77777777" w:rsidR="004676FE" w:rsidRPr="00BA4946" w:rsidRDefault="004676FE" w:rsidP="004676FE">
      <w:pPr>
        <w:jc w:val="both"/>
        <w:rPr>
          <w:sz w:val="18"/>
          <w:szCs w:val="18"/>
        </w:rPr>
      </w:pPr>
    </w:p>
    <w:p w14:paraId="2F55CCF0" w14:textId="4584CDD4" w:rsidR="00BA4946" w:rsidRPr="00BA4946" w:rsidRDefault="007543F2" w:rsidP="00BA4946">
      <w:pPr>
        <w:jc w:val="both"/>
        <w:rPr>
          <w:sz w:val="18"/>
          <w:szCs w:val="18"/>
        </w:rPr>
      </w:pPr>
      <w:r w:rsidRPr="00BA4946">
        <w:rPr>
          <w:sz w:val="18"/>
          <w:szCs w:val="18"/>
          <w:u w:val="single"/>
        </w:rPr>
        <w:t>Community Update:</w:t>
      </w:r>
      <w:r w:rsidR="00A06576" w:rsidRPr="00BA4946">
        <w:rPr>
          <w:sz w:val="18"/>
          <w:szCs w:val="18"/>
        </w:rPr>
        <w:t xml:space="preserve"> </w:t>
      </w:r>
    </w:p>
    <w:p w14:paraId="2F6590B0" w14:textId="77777777" w:rsidR="004676FE" w:rsidRPr="00BA4946" w:rsidRDefault="004676FE" w:rsidP="004676FE">
      <w:pPr>
        <w:jc w:val="both"/>
        <w:rPr>
          <w:sz w:val="18"/>
          <w:szCs w:val="18"/>
        </w:rPr>
      </w:pPr>
    </w:p>
    <w:p w14:paraId="02650402" w14:textId="77777777" w:rsidR="007543F2" w:rsidRPr="00BA4946" w:rsidRDefault="007543F2" w:rsidP="004676FE">
      <w:pPr>
        <w:jc w:val="both"/>
        <w:rPr>
          <w:sz w:val="18"/>
          <w:szCs w:val="18"/>
        </w:rPr>
      </w:pPr>
    </w:p>
    <w:p w14:paraId="70E65AB7" w14:textId="3F20BD2A" w:rsidR="006D101F" w:rsidRDefault="00FD329D" w:rsidP="006D101F">
      <w:pPr>
        <w:jc w:val="both"/>
        <w:rPr>
          <w:sz w:val="18"/>
          <w:szCs w:val="18"/>
          <w:u w:val="single"/>
        </w:rPr>
      </w:pPr>
      <w:r w:rsidRPr="00BA4946">
        <w:rPr>
          <w:sz w:val="18"/>
          <w:szCs w:val="18"/>
          <w:u w:val="single"/>
        </w:rPr>
        <w:t xml:space="preserve">Old Business: </w:t>
      </w:r>
    </w:p>
    <w:p w14:paraId="4DBB3F03" w14:textId="0772F82F" w:rsidR="00B27AED" w:rsidRPr="00B27AED" w:rsidRDefault="00B27AED" w:rsidP="00B27AED">
      <w:pPr>
        <w:pStyle w:val="ListParagraph"/>
        <w:numPr>
          <w:ilvl w:val="0"/>
          <w:numId w:val="23"/>
        </w:numPr>
        <w:jc w:val="both"/>
        <w:rPr>
          <w:sz w:val="18"/>
          <w:szCs w:val="18"/>
        </w:rPr>
      </w:pPr>
      <w:r w:rsidRPr="00B27AED">
        <w:rPr>
          <w:sz w:val="18"/>
          <w:szCs w:val="18"/>
        </w:rPr>
        <w:t>Sign Business Incentive Grant Agreement with Rooted and present check to Rooted in the amount of $10,000.00 as part of the EDC Business Incentive Grant</w:t>
      </w:r>
    </w:p>
    <w:p w14:paraId="05B53E4C" w14:textId="77777777" w:rsidR="006D101F" w:rsidRPr="006D101F" w:rsidRDefault="006D101F" w:rsidP="006D101F">
      <w:pPr>
        <w:jc w:val="both"/>
        <w:rPr>
          <w:sz w:val="18"/>
          <w:szCs w:val="18"/>
          <w:u w:val="single"/>
        </w:rPr>
      </w:pPr>
    </w:p>
    <w:p w14:paraId="32ADA456" w14:textId="77777777" w:rsidR="00C25D8B" w:rsidRPr="00BA4946" w:rsidRDefault="00C25D8B" w:rsidP="007E226E">
      <w:pPr>
        <w:jc w:val="both"/>
        <w:rPr>
          <w:sz w:val="18"/>
          <w:szCs w:val="18"/>
        </w:rPr>
      </w:pPr>
    </w:p>
    <w:p w14:paraId="54695A56" w14:textId="0595A0BC" w:rsidR="00BA4946" w:rsidRDefault="00C4443E" w:rsidP="006D101F">
      <w:pPr>
        <w:jc w:val="both"/>
        <w:rPr>
          <w:sz w:val="18"/>
          <w:szCs w:val="18"/>
          <w:u w:val="single"/>
        </w:rPr>
      </w:pPr>
      <w:r w:rsidRPr="00BA4946">
        <w:rPr>
          <w:sz w:val="18"/>
          <w:szCs w:val="18"/>
          <w:u w:val="single"/>
        </w:rPr>
        <w:t xml:space="preserve">New Business: </w:t>
      </w:r>
    </w:p>
    <w:p w14:paraId="1E573925" w14:textId="67193312" w:rsidR="00A20124" w:rsidRDefault="00A20124" w:rsidP="00A20124">
      <w:pPr>
        <w:jc w:val="both"/>
        <w:rPr>
          <w:sz w:val="18"/>
          <w:szCs w:val="18"/>
          <w:u w:val="single"/>
        </w:rPr>
      </w:pPr>
    </w:p>
    <w:p w14:paraId="4610C805" w14:textId="77777777" w:rsidR="00FE295C" w:rsidRPr="00A20124" w:rsidRDefault="00FE295C" w:rsidP="00A20124">
      <w:pPr>
        <w:jc w:val="both"/>
        <w:rPr>
          <w:sz w:val="18"/>
          <w:szCs w:val="18"/>
          <w:u w:val="single"/>
        </w:rPr>
      </w:pPr>
    </w:p>
    <w:p w14:paraId="4B9E1484" w14:textId="77777777" w:rsidR="00BA4946" w:rsidRPr="00BA4946" w:rsidRDefault="00BA4946" w:rsidP="00BA4946">
      <w:pPr>
        <w:jc w:val="both"/>
        <w:rPr>
          <w:sz w:val="20"/>
          <w:szCs w:val="20"/>
          <w:u w:val="single"/>
        </w:rPr>
      </w:pPr>
      <w:r w:rsidRPr="00BA4946">
        <w:rPr>
          <w:sz w:val="20"/>
          <w:szCs w:val="20"/>
          <w:u w:val="single"/>
        </w:rPr>
        <w:t>Citizens Comments (who are signed up to speak:</w:t>
      </w:r>
    </w:p>
    <w:p w14:paraId="787C177D" w14:textId="77777777" w:rsidR="00BA4946" w:rsidRPr="00BA4946" w:rsidRDefault="00BA4946" w:rsidP="00C4443E">
      <w:pPr>
        <w:jc w:val="both"/>
        <w:rPr>
          <w:sz w:val="18"/>
          <w:szCs w:val="18"/>
          <w:u w:val="single"/>
        </w:rPr>
      </w:pPr>
    </w:p>
    <w:p w14:paraId="238D5620" w14:textId="3B91C516" w:rsidR="008A7C9B" w:rsidRPr="00912DD9" w:rsidRDefault="00F43074" w:rsidP="00BA4946">
      <w:pPr>
        <w:jc w:val="both"/>
        <w:rPr>
          <w:sz w:val="18"/>
          <w:szCs w:val="18"/>
        </w:rPr>
      </w:pPr>
      <w:r w:rsidRPr="00BA4946">
        <w:rPr>
          <w:sz w:val="18"/>
          <w:szCs w:val="18"/>
          <w:u w:val="single"/>
        </w:rPr>
        <w:t>Adjournment:</w:t>
      </w:r>
    </w:p>
    <w:p w14:paraId="3225554E" w14:textId="77777777" w:rsidR="00BA4946" w:rsidRPr="00BA4946" w:rsidRDefault="00BA4946" w:rsidP="00BA4946">
      <w:pPr>
        <w:jc w:val="both"/>
        <w:rPr>
          <w:sz w:val="18"/>
          <w:szCs w:val="18"/>
          <w:u w:val="single"/>
        </w:rPr>
      </w:pPr>
    </w:p>
    <w:p w14:paraId="0D5CE36B" w14:textId="77777777" w:rsidR="00F1150F" w:rsidRDefault="00F1150F" w:rsidP="00F43074">
      <w:pPr>
        <w:pBdr>
          <w:bottom w:val="single" w:sz="12" w:space="1" w:color="auto"/>
        </w:pBdr>
        <w:jc w:val="both"/>
        <w:rPr>
          <w:b/>
          <w:bCs/>
          <w:sz w:val="20"/>
          <w:szCs w:val="20"/>
          <w:u w:val="single"/>
        </w:rPr>
      </w:pPr>
    </w:p>
    <w:p w14:paraId="328D82EA" w14:textId="77777777" w:rsidR="00F5616B" w:rsidRDefault="00F5616B" w:rsidP="00F43074">
      <w:pPr>
        <w:pBdr>
          <w:bottom w:val="single" w:sz="12" w:space="1" w:color="auto"/>
        </w:pBdr>
        <w:jc w:val="both"/>
        <w:rPr>
          <w:b/>
          <w:bCs/>
          <w:sz w:val="20"/>
          <w:szCs w:val="20"/>
          <w:u w:val="single"/>
        </w:rPr>
      </w:pPr>
    </w:p>
    <w:p w14:paraId="346930D8" w14:textId="77777777" w:rsidR="00B27AED" w:rsidRDefault="00B27AED" w:rsidP="00F43074">
      <w:pPr>
        <w:pBdr>
          <w:bottom w:val="single" w:sz="12" w:space="1" w:color="auto"/>
        </w:pBdr>
        <w:jc w:val="both"/>
        <w:rPr>
          <w:b/>
          <w:bCs/>
          <w:sz w:val="20"/>
          <w:szCs w:val="20"/>
          <w:u w:val="single"/>
        </w:rPr>
      </w:pPr>
    </w:p>
    <w:p w14:paraId="0E6E9D53" w14:textId="77777777" w:rsidR="00B27AED" w:rsidRDefault="00B27AED" w:rsidP="00F43074">
      <w:pPr>
        <w:pBdr>
          <w:bottom w:val="single" w:sz="12" w:space="1" w:color="auto"/>
        </w:pBdr>
        <w:jc w:val="both"/>
        <w:rPr>
          <w:b/>
          <w:bCs/>
          <w:sz w:val="20"/>
          <w:szCs w:val="20"/>
          <w:u w:val="single"/>
        </w:rPr>
      </w:pPr>
    </w:p>
    <w:p w14:paraId="04FD47B3" w14:textId="77777777" w:rsidR="00B27AED" w:rsidRDefault="00B27AED" w:rsidP="00F43074">
      <w:pPr>
        <w:pBdr>
          <w:bottom w:val="single" w:sz="12" w:space="1" w:color="auto"/>
        </w:pBdr>
        <w:jc w:val="both"/>
        <w:rPr>
          <w:b/>
          <w:bCs/>
          <w:sz w:val="20"/>
          <w:szCs w:val="20"/>
          <w:u w:val="single"/>
        </w:rPr>
      </w:pPr>
    </w:p>
    <w:p w14:paraId="364C65B4" w14:textId="77777777" w:rsidR="00B27AED" w:rsidRDefault="00B27AED" w:rsidP="00F43074">
      <w:pPr>
        <w:pBdr>
          <w:bottom w:val="single" w:sz="12" w:space="1" w:color="auto"/>
        </w:pBdr>
        <w:jc w:val="both"/>
        <w:rPr>
          <w:b/>
          <w:bCs/>
          <w:sz w:val="20"/>
          <w:szCs w:val="20"/>
          <w:u w:val="single"/>
        </w:rPr>
      </w:pPr>
    </w:p>
    <w:p w14:paraId="47C8781C" w14:textId="77777777" w:rsidR="00A91027" w:rsidRDefault="00A91027" w:rsidP="00F43074">
      <w:pPr>
        <w:pBdr>
          <w:bottom w:val="single" w:sz="12" w:space="1" w:color="auto"/>
        </w:pBdr>
        <w:jc w:val="both"/>
        <w:rPr>
          <w:b/>
          <w:bCs/>
          <w:sz w:val="20"/>
          <w:szCs w:val="20"/>
          <w:u w:val="single"/>
        </w:rPr>
      </w:pPr>
    </w:p>
    <w:p w14:paraId="4B952A49" w14:textId="77777777" w:rsidR="00971FDC" w:rsidRDefault="00971FDC" w:rsidP="00F43074">
      <w:pPr>
        <w:pBdr>
          <w:bottom w:val="single" w:sz="12" w:space="1" w:color="auto"/>
        </w:pBdr>
        <w:jc w:val="both"/>
        <w:rPr>
          <w:b/>
          <w:bCs/>
          <w:sz w:val="20"/>
          <w:szCs w:val="20"/>
          <w:u w:val="single"/>
        </w:rPr>
      </w:pPr>
    </w:p>
    <w:p w14:paraId="14242D72" w14:textId="7FA1C445" w:rsidR="00F43074" w:rsidRPr="00881BFE" w:rsidRDefault="00F43074" w:rsidP="00F43074">
      <w:pPr>
        <w:pBdr>
          <w:top w:val="single" w:sz="12" w:space="1" w:color="auto"/>
          <w:bottom w:val="single" w:sz="12" w:space="1" w:color="auto"/>
        </w:pBdr>
        <w:jc w:val="both"/>
        <w:rPr>
          <w:sz w:val="16"/>
          <w:szCs w:val="16"/>
        </w:rPr>
      </w:pPr>
      <w:r w:rsidRPr="00881BFE">
        <w:rPr>
          <w:sz w:val="16"/>
          <w:szCs w:val="16"/>
        </w:rPr>
        <w:t xml:space="preserve">I, the undersigned authority, do hereby certify that the attached agenda of the regular monthly meeting of the Murchison EDC is a true and correct copy and that I posted a true and correct copy of said notice on the front glass window, facing forward on the glass to be visible from the street of the City Hall building located at 9540 FM 773, a place readily accessible to the general public at all times, and said Notice was posted by </w:t>
      </w:r>
      <w:r w:rsidR="00B27AED">
        <w:rPr>
          <w:sz w:val="16"/>
          <w:szCs w:val="16"/>
        </w:rPr>
        <w:t>October</w:t>
      </w:r>
      <w:r w:rsidR="00A91027">
        <w:rPr>
          <w:sz w:val="16"/>
          <w:szCs w:val="16"/>
        </w:rPr>
        <w:t xml:space="preserve"> </w:t>
      </w:r>
      <w:r w:rsidR="00B27AED">
        <w:rPr>
          <w:sz w:val="16"/>
          <w:szCs w:val="16"/>
        </w:rPr>
        <w:t>1</w:t>
      </w:r>
      <w:r w:rsidR="00A91027">
        <w:rPr>
          <w:sz w:val="16"/>
          <w:szCs w:val="16"/>
        </w:rPr>
        <w:t>9</w:t>
      </w:r>
      <w:r w:rsidR="00B27AED">
        <w:rPr>
          <w:sz w:val="16"/>
          <w:szCs w:val="16"/>
        </w:rPr>
        <w:t>, 2026</w:t>
      </w:r>
      <w:r w:rsidRPr="00881BFE">
        <w:rPr>
          <w:sz w:val="16"/>
          <w:szCs w:val="16"/>
        </w:rPr>
        <w:t xml:space="preserve"> and will remain so posted for</w:t>
      </w:r>
      <w:r w:rsidR="00F92843">
        <w:rPr>
          <w:sz w:val="16"/>
          <w:szCs w:val="16"/>
        </w:rPr>
        <w:t xml:space="preserve"> at</w:t>
      </w:r>
      <w:r w:rsidRPr="00881BFE">
        <w:rPr>
          <w:sz w:val="16"/>
          <w:szCs w:val="16"/>
        </w:rPr>
        <w:t xml:space="preserve"> </w:t>
      </w:r>
      <w:r w:rsidR="00F92843" w:rsidRPr="00442105">
        <w:rPr>
          <w:kern w:val="28"/>
          <w:sz w:val="16"/>
          <w:szCs w:val="16"/>
        </w:rPr>
        <w:t xml:space="preserve">least </w:t>
      </w:r>
      <w:r w:rsidR="00F92843">
        <w:rPr>
          <w:kern w:val="28"/>
          <w:sz w:val="16"/>
          <w:szCs w:val="16"/>
        </w:rPr>
        <w:t>3 business days</w:t>
      </w:r>
      <w:r w:rsidR="00F92843" w:rsidRPr="00442105">
        <w:rPr>
          <w:kern w:val="28"/>
          <w:sz w:val="16"/>
          <w:szCs w:val="16"/>
        </w:rPr>
        <w:t xml:space="preserve"> preceding </w:t>
      </w:r>
      <w:r w:rsidRPr="00881BFE">
        <w:rPr>
          <w:sz w:val="16"/>
          <w:szCs w:val="16"/>
        </w:rPr>
        <w:t>the scheduled time of said meeting in accordance with chapter 551 of the Texas Government Code</w:t>
      </w:r>
    </w:p>
    <w:p w14:paraId="4FE1E3C3" w14:textId="317D6268" w:rsidR="00C463D1" w:rsidRPr="008A3636" w:rsidRDefault="00B27AED" w:rsidP="008A3636">
      <w:pPr>
        <w:jc w:val="both"/>
        <w:rPr>
          <w:sz w:val="16"/>
          <w:szCs w:val="16"/>
        </w:rPr>
      </w:pPr>
      <w:r>
        <w:rPr>
          <w:sz w:val="16"/>
          <w:szCs w:val="16"/>
        </w:rPr>
        <w:t>Bobette Bandy</w:t>
      </w:r>
      <w:r w:rsidR="007750C6">
        <w:rPr>
          <w:sz w:val="16"/>
          <w:szCs w:val="16"/>
        </w:rPr>
        <w:t xml:space="preserve"> </w:t>
      </w:r>
      <w:r w:rsidR="007750C6" w:rsidRPr="00881BFE">
        <w:rPr>
          <w:sz w:val="16"/>
          <w:szCs w:val="16"/>
        </w:rPr>
        <w:t>EDC</w:t>
      </w:r>
      <w:r w:rsidR="006D101F">
        <w:rPr>
          <w:sz w:val="16"/>
          <w:szCs w:val="16"/>
        </w:rPr>
        <w:t xml:space="preserve"> </w:t>
      </w:r>
      <w:r w:rsidR="00F43074" w:rsidRPr="00881BFE">
        <w:rPr>
          <w:sz w:val="16"/>
          <w:szCs w:val="16"/>
        </w:rPr>
        <w:t>President</w:t>
      </w:r>
    </w:p>
    <w:sectPr w:rsidR="00C463D1" w:rsidRPr="008A3636" w:rsidSect="00150E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95BB2" w14:textId="77777777" w:rsidR="00971289" w:rsidRDefault="00971289" w:rsidP="004F1FB7">
      <w:pPr>
        <w:spacing w:line="240" w:lineRule="auto"/>
      </w:pPr>
      <w:r>
        <w:separator/>
      </w:r>
    </w:p>
  </w:endnote>
  <w:endnote w:type="continuationSeparator" w:id="0">
    <w:p w14:paraId="4047B35C" w14:textId="77777777" w:rsidR="00971289" w:rsidRDefault="00971289" w:rsidP="004F1F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mi R">
    <w:panose1 w:val="02030504000101010101"/>
    <w:charset w:val="81"/>
    <w:family w:val="roman"/>
    <w:pitch w:val="variable"/>
    <w:sig w:usb0="800002A7" w:usb1="09D77CFB"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A53EB" w14:textId="77777777" w:rsidR="00971289" w:rsidRDefault="00971289" w:rsidP="004F1FB7">
      <w:pPr>
        <w:spacing w:line="240" w:lineRule="auto"/>
      </w:pPr>
      <w:r>
        <w:separator/>
      </w:r>
    </w:p>
  </w:footnote>
  <w:footnote w:type="continuationSeparator" w:id="0">
    <w:p w14:paraId="638433E5" w14:textId="77777777" w:rsidR="00971289" w:rsidRDefault="00971289" w:rsidP="004F1FB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62118"/>
    <w:multiLevelType w:val="hybridMultilevel"/>
    <w:tmpl w:val="46CEA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A4068"/>
    <w:multiLevelType w:val="hybridMultilevel"/>
    <w:tmpl w:val="4F18C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636AF"/>
    <w:multiLevelType w:val="hybridMultilevel"/>
    <w:tmpl w:val="55809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B2BF3"/>
    <w:multiLevelType w:val="hybridMultilevel"/>
    <w:tmpl w:val="55B687AA"/>
    <w:lvl w:ilvl="0" w:tplc="1B04A8E2">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C10C25"/>
    <w:multiLevelType w:val="hybridMultilevel"/>
    <w:tmpl w:val="B44673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E2D3D"/>
    <w:multiLevelType w:val="hybridMultilevel"/>
    <w:tmpl w:val="4D3A1338"/>
    <w:lvl w:ilvl="0" w:tplc="D9A06CE6">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6" w15:restartNumberingAfterBreak="0">
    <w:nsid w:val="27BD3BA6"/>
    <w:multiLevelType w:val="hybridMultilevel"/>
    <w:tmpl w:val="A60A62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F4231B"/>
    <w:multiLevelType w:val="hybridMultilevel"/>
    <w:tmpl w:val="179E6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94077"/>
    <w:multiLevelType w:val="hybridMultilevel"/>
    <w:tmpl w:val="3DCE9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8A5644"/>
    <w:multiLevelType w:val="hybridMultilevel"/>
    <w:tmpl w:val="97B6CAE2"/>
    <w:lvl w:ilvl="0" w:tplc="C6345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A17B79"/>
    <w:multiLevelType w:val="hybridMultilevel"/>
    <w:tmpl w:val="34BC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4537D1"/>
    <w:multiLevelType w:val="hybridMultilevel"/>
    <w:tmpl w:val="9078E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2D1A76"/>
    <w:multiLevelType w:val="hybridMultilevel"/>
    <w:tmpl w:val="3B4E979C"/>
    <w:lvl w:ilvl="0" w:tplc="551436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8978B5"/>
    <w:multiLevelType w:val="hybridMultilevel"/>
    <w:tmpl w:val="8AD0C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02770"/>
    <w:multiLevelType w:val="hybridMultilevel"/>
    <w:tmpl w:val="BE74F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33BE2"/>
    <w:multiLevelType w:val="hybridMultilevel"/>
    <w:tmpl w:val="EFC4D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0E1E35"/>
    <w:multiLevelType w:val="hybridMultilevel"/>
    <w:tmpl w:val="C75E1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8A0EA4"/>
    <w:multiLevelType w:val="hybridMultilevel"/>
    <w:tmpl w:val="653E76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5D36D3"/>
    <w:multiLevelType w:val="hybridMultilevel"/>
    <w:tmpl w:val="A886A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57284B"/>
    <w:multiLevelType w:val="hybridMultilevel"/>
    <w:tmpl w:val="B3C64094"/>
    <w:lvl w:ilvl="0" w:tplc="DFCC3F24">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605B9D"/>
    <w:multiLevelType w:val="hybridMultilevel"/>
    <w:tmpl w:val="99EEC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5824C1"/>
    <w:multiLevelType w:val="hybridMultilevel"/>
    <w:tmpl w:val="A0C65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B00C92"/>
    <w:multiLevelType w:val="hybridMultilevel"/>
    <w:tmpl w:val="DD161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2978066">
    <w:abstractNumId w:val="17"/>
  </w:num>
  <w:num w:numId="2" w16cid:durableId="1445095">
    <w:abstractNumId w:val="8"/>
  </w:num>
  <w:num w:numId="3" w16cid:durableId="1612204768">
    <w:abstractNumId w:val="1"/>
  </w:num>
  <w:num w:numId="4" w16cid:durableId="1663194958">
    <w:abstractNumId w:val="10"/>
  </w:num>
  <w:num w:numId="5" w16cid:durableId="269703619">
    <w:abstractNumId w:val="19"/>
  </w:num>
  <w:num w:numId="6" w16cid:durableId="1259633513">
    <w:abstractNumId w:val="13"/>
  </w:num>
  <w:num w:numId="7" w16cid:durableId="398553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1254403">
    <w:abstractNumId w:val="15"/>
  </w:num>
  <w:num w:numId="9" w16cid:durableId="609361933">
    <w:abstractNumId w:val="4"/>
  </w:num>
  <w:num w:numId="10" w16cid:durableId="79765194">
    <w:abstractNumId w:val="22"/>
  </w:num>
  <w:num w:numId="11" w16cid:durableId="1235627353">
    <w:abstractNumId w:val="16"/>
  </w:num>
  <w:num w:numId="12" w16cid:durableId="766462018">
    <w:abstractNumId w:val="14"/>
  </w:num>
  <w:num w:numId="13" w16cid:durableId="168328193">
    <w:abstractNumId w:val="3"/>
  </w:num>
  <w:num w:numId="14" w16cid:durableId="608466199">
    <w:abstractNumId w:val="21"/>
  </w:num>
  <w:num w:numId="15" w16cid:durableId="968439052">
    <w:abstractNumId w:val="18"/>
  </w:num>
  <w:num w:numId="16" w16cid:durableId="469176274">
    <w:abstractNumId w:val="7"/>
  </w:num>
  <w:num w:numId="17" w16cid:durableId="698623297">
    <w:abstractNumId w:val="9"/>
  </w:num>
  <w:num w:numId="18" w16cid:durableId="999431849">
    <w:abstractNumId w:val="12"/>
  </w:num>
  <w:num w:numId="19" w16cid:durableId="1329208610">
    <w:abstractNumId w:val="11"/>
  </w:num>
  <w:num w:numId="20" w16cid:durableId="2118326214">
    <w:abstractNumId w:val="20"/>
  </w:num>
  <w:num w:numId="21" w16cid:durableId="754862063">
    <w:abstractNumId w:val="6"/>
  </w:num>
  <w:num w:numId="22" w16cid:durableId="69009751">
    <w:abstractNumId w:val="0"/>
  </w:num>
  <w:num w:numId="23" w16cid:durableId="1612666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74"/>
    <w:rsid w:val="00052197"/>
    <w:rsid w:val="00071D5F"/>
    <w:rsid w:val="00077118"/>
    <w:rsid w:val="00092AD7"/>
    <w:rsid w:val="000C1701"/>
    <w:rsid w:val="000C5FD3"/>
    <w:rsid w:val="000D3465"/>
    <w:rsid w:val="000D4E20"/>
    <w:rsid w:val="000E65B9"/>
    <w:rsid w:val="001036E3"/>
    <w:rsid w:val="001062FD"/>
    <w:rsid w:val="00126741"/>
    <w:rsid w:val="00130BCC"/>
    <w:rsid w:val="00150E21"/>
    <w:rsid w:val="001570D0"/>
    <w:rsid w:val="00162CC9"/>
    <w:rsid w:val="001804E0"/>
    <w:rsid w:val="001A6957"/>
    <w:rsid w:val="001C26B5"/>
    <w:rsid w:val="001E40B9"/>
    <w:rsid w:val="001E634A"/>
    <w:rsid w:val="001F0DC6"/>
    <w:rsid w:val="001F5D2B"/>
    <w:rsid w:val="00203297"/>
    <w:rsid w:val="00210A4D"/>
    <w:rsid w:val="00216132"/>
    <w:rsid w:val="00222D9F"/>
    <w:rsid w:val="00273AB8"/>
    <w:rsid w:val="00296835"/>
    <w:rsid w:val="002A188B"/>
    <w:rsid w:val="002B1D5B"/>
    <w:rsid w:val="002B23A1"/>
    <w:rsid w:val="002B4448"/>
    <w:rsid w:val="002C7C50"/>
    <w:rsid w:val="002D12E4"/>
    <w:rsid w:val="002D1981"/>
    <w:rsid w:val="002D601D"/>
    <w:rsid w:val="00311747"/>
    <w:rsid w:val="003311A8"/>
    <w:rsid w:val="0034714B"/>
    <w:rsid w:val="00375852"/>
    <w:rsid w:val="003758CD"/>
    <w:rsid w:val="0039365E"/>
    <w:rsid w:val="003A01B2"/>
    <w:rsid w:val="003D3B9B"/>
    <w:rsid w:val="003D4427"/>
    <w:rsid w:val="003D48AE"/>
    <w:rsid w:val="003D7112"/>
    <w:rsid w:val="003E0231"/>
    <w:rsid w:val="003E0BAB"/>
    <w:rsid w:val="003F6A23"/>
    <w:rsid w:val="004038A6"/>
    <w:rsid w:val="00413B87"/>
    <w:rsid w:val="00432280"/>
    <w:rsid w:val="00435333"/>
    <w:rsid w:val="004676FE"/>
    <w:rsid w:val="00475E30"/>
    <w:rsid w:val="00481224"/>
    <w:rsid w:val="004A10E9"/>
    <w:rsid w:val="004F1FB7"/>
    <w:rsid w:val="00501BEB"/>
    <w:rsid w:val="00523E02"/>
    <w:rsid w:val="00536649"/>
    <w:rsid w:val="00564CAA"/>
    <w:rsid w:val="005A1715"/>
    <w:rsid w:val="005B4846"/>
    <w:rsid w:val="005C5994"/>
    <w:rsid w:val="005E106A"/>
    <w:rsid w:val="005E718D"/>
    <w:rsid w:val="005F2A01"/>
    <w:rsid w:val="00600894"/>
    <w:rsid w:val="00606A2D"/>
    <w:rsid w:val="00607485"/>
    <w:rsid w:val="00614DCF"/>
    <w:rsid w:val="00614F3B"/>
    <w:rsid w:val="0066005C"/>
    <w:rsid w:val="006630DE"/>
    <w:rsid w:val="00665168"/>
    <w:rsid w:val="00690A8E"/>
    <w:rsid w:val="0069360D"/>
    <w:rsid w:val="00694ED0"/>
    <w:rsid w:val="006B0DF2"/>
    <w:rsid w:val="006D0014"/>
    <w:rsid w:val="006D101F"/>
    <w:rsid w:val="00712876"/>
    <w:rsid w:val="007330E0"/>
    <w:rsid w:val="00737B14"/>
    <w:rsid w:val="007543F2"/>
    <w:rsid w:val="00767241"/>
    <w:rsid w:val="007750C6"/>
    <w:rsid w:val="00776C0A"/>
    <w:rsid w:val="00793FD6"/>
    <w:rsid w:val="00796AD1"/>
    <w:rsid w:val="007A5DB4"/>
    <w:rsid w:val="007A63AC"/>
    <w:rsid w:val="007B1CD5"/>
    <w:rsid w:val="007C218D"/>
    <w:rsid w:val="007D0CF9"/>
    <w:rsid w:val="007D28D8"/>
    <w:rsid w:val="007D7EED"/>
    <w:rsid w:val="007E226E"/>
    <w:rsid w:val="007E37D5"/>
    <w:rsid w:val="007F054D"/>
    <w:rsid w:val="008156D8"/>
    <w:rsid w:val="00817E96"/>
    <w:rsid w:val="00846478"/>
    <w:rsid w:val="0085635E"/>
    <w:rsid w:val="00875169"/>
    <w:rsid w:val="00883D5E"/>
    <w:rsid w:val="0089216E"/>
    <w:rsid w:val="0089217C"/>
    <w:rsid w:val="00895E76"/>
    <w:rsid w:val="00896382"/>
    <w:rsid w:val="008A239B"/>
    <w:rsid w:val="008A3636"/>
    <w:rsid w:val="008A7C9B"/>
    <w:rsid w:val="008B2C64"/>
    <w:rsid w:val="008C13A1"/>
    <w:rsid w:val="008D7F51"/>
    <w:rsid w:val="009115D5"/>
    <w:rsid w:val="00912DD9"/>
    <w:rsid w:val="009232ED"/>
    <w:rsid w:val="00936C9A"/>
    <w:rsid w:val="00941E0E"/>
    <w:rsid w:val="009431CF"/>
    <w:rsid w:val="00951E54"/>
    <w:rsid w:val="00971289"/>
    <w:rsid w:val="00971FDC"/>
    <w:rsid w:val="009867DF"/>
    <w:rsid w:val="009C3EE9"/>
    <w:rsid w:val="009C5DDC"/>
    <w:rsid w:val="009D7CC2"/>
    <w:rsid w:val="009F4EA1"/>
    <w:rsid w:val="00A02918"/>
    <w:rsid w:val="00A06576"/>
    <w:rsid w:val="00A20124"/>
    <w:rsid w:val="00A24896"/>
    <w:rsid w:val="00A4388D"/>
    <w:rsid w:val="00A44683"/>
    <w:rsid w:val="00A77FB5"/>
    <w:rsid w:val="00A84DF3"/>
    <w:rsid w:val="00A91027"/>
    <w:rsid w:val="00AA412D"/>
    <w:rsid w:val="00AB3D4F"/>
    <w:rsid w:val="00AB4F89"/>
    <w:rsid w:val="00AB514F"/>
    <w:rsid w:val="00AD706C"/>
    <w:rsid w:val="00B06D15"/>
    <w:rsid w:val="00B16337"/>
    <w:rsid w:val="00B20616"/>
    <w:rsid w:val="00B21C29"/>
    <w:rsid w:val="00B27AED"/>
    <w:rsid w:val="00B403C5"/>
    <w:rsid w:val="00B4583C"/>
    <w:rsid w:val="00B5515C"/>
    <w:rsid w:val="00B67F5F"/>
    <w:rsid w:val="00B708AE"/>
    <w:rsid w:val="00B73503"/>
    <w:rsid w:val="00BA4946"/>
    <w:rsid w:val="00BE283D"/>
    <w:rsid w:val="00BE5F17"/>
    <w:rsid w:val="00C05B04"/>
    <w:rsid w:val="00C17625"/>
    <w:rsid w:val="00C23E2F"/>
    <w:rsid w:val="00C25D8B"/>
    <w:rsid w:val="00C4443E"/>
    <w:rsid w:val="00C463D1"/>
    <w:rsid w:val="00C463EE"/>
    <w:rsid w:val="00C463F9"/>
    <w:rsid w:val="00C75F3D"/>
    <w:rsid w:val="00C768F7"/>
    <w:rsid w:val="00C87D88"/>
    <w:rsid w:val="00CA570B"/>
    <w:rsid w:val="00CC1079"/>
    <w:rsid w:val="00CF2567"/>
    <w:rsid w:val="00CF7A0B"/>
    <w:rsid w:val="00D20E76"/>
    <w:rsid w:val="00D3099B"/>
    <w:rsid w:val="00D33999"/>
    <w:rsid w:val="00D749C7"/>
    <w:rsid w:val="00D87631"/>
    <w:rsid w:val="00D9067B"/>
    <w:rsid w:val="00D967DC"/>
    <w:rsid w:val="00DA596D"/>
    <w:rsid w:val="00DB0359"/>
    <w:rsid w:val="00DB6E67"/>
    <w:rsid w:val="00DC71BC"/>
    <w:rsid w:val="00DE1B0C"/>
    <w:rsid w:val="00E23951"/>
    <w:rsid w:val="00E51A07"/>
    <w:rsid w:val="00E60D68"/>
    <w:rsid w:val="00E6480E"/>
    <w:rsid w:val="00E907A1"/>
    <w:rsid w:val="00E910DB"/>
    <w:rsid w:val="00EA4A0B"/>
    <w:rsid w:val="00EC167D"/>
    <w:rsid w:val="00EC3494"/>
    <w:rsid w:val="00ED1B5E"/>
    <w:rsid w:val="00ED2539"/>
    <w:rsid w:val="00ED4E47"/>
    <w:rsid w:val="00EE27D0"/>
    <w:rsid w:val="00F1150F"/>
    <w:rsid w:val="00F14696"/>
    <w:rsid w:val="00F22597"/>
    <w:rsid w:val="00F43074"/>
    <w:rsid w:val="00F5616B"/>
    <w:rsid w:val="00F65D32"/>
    <w:rsid w:val="00F83C26"/>
    <w:rsid w:val="00F87DEC"/>
    <w:rsid w:val="00F92843"/>
    <w:rsid w:val="00FC018C"/>
    <w:rsid w:val="00FC52A1"/>
    <w:rsid w:val="00FD329D"/>
    <w:rsid w:val="00FD41A9"/>
    <w:rsid w:val="00FE29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5DB4E"/>
  <w15:chartTrackingRefBased/>
  <w15:docId w15:val="{909B67F9-A365-4D06-BDF2-19E379B3E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074"/>
    <w:pPr>
      <w:jc w:val="center"/>
    </w:pPr>
  </w:style>
  <w:style w:type="paragraph" w:styleId="Heading1">
    <w:name w:val="heading 1"/>
    <w:basedOn w:val="Normal"/>
    <w:next w:val="Normal"/>
    <w:link w:val="Heading1Char"/>
    <w:uiPriority w:val="9"/>
    <w:qFormat/>
    <w:rsid w:val="00F43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0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0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0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0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074"/>
    <w:rPr>
      <w:rFonts w:eastAsiaTheme="majorEastAsia" w:cstheme="majorBidi"/>
      <w:color w:val="272727" w:themeColor="text1" w:themeTint="D8"/>
    </w:rPr>
  </w:style>
  <w:style w:type="paragraph" w:styleId="Title">
    <w:name w:val="Title"/>
    <w:basedOn w:val="Normal"/>
    <w:next w:val="Normal"/>
    <w:link w:val="TitleChar"/>
    <w:uiPriority w:val="10"/>
    <w:qFormat/>
    <w:rsid w:val="00F43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0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074"/>
    <w:pPr>
      <w:spacing w:before="160" w:after="160"/>
    </w:pPr>
    <w:rPr>
      <w:i/>
      <w:iCs/>
      <w:color w:val="404040" w:themeColor="text1" w:themeTint="BF"/>
    </w:rPr>
  </w:style>
  <w:style w:type="character" w:customStyle="1" w:styleId="QuoteChar">
    <w:name w:val="Quote Char"/>
    <w:basedOn w:val="DefaultParagraphFont"/>
    <w:link w:val="Quote"/>
    <w:uiPriority w:val="29"/>
    <w:rsid w:val="00F43074"/>
    <w:rPr>
      <w:i/>
      <w:iCs/>
      <w:color w:val="404040" w:themeColor="text1" w:themeTint="BF"/>
    </w:rPr>
  </w:style>
  <w:style w:type="paragraph" w:styleId="ListParagraph">
    <w:name w:val="List Paragraph"/>
    <w:basedOn w:val="Normal"/>
    <w:uiPriority w:val="34"/>
    <w:qFormat/>
    <w:rsid w:val="00F43074"/>
    <w:pPr>
      <w:ind w:left="720"/>
      <w:contextualSpacing/>
    </w:pPr>
  </w:style>
  <w:style w:type="character" w:styleId="IntenseEmphasis">
    <w:name w:val="Intense Emphasis"/>
    <w:basedOn w:val="DefaultParagraphFont"/>
    <w:uiPriority w:val="21"/>
    <w:qFormat/>
    <w:rsid w:val="00F43074"/>
    <w:rPr>
      <w:i/>
      <w:iCs/>
      <w:color w:val="0F4761" w:themeColor="accent1" w:themeShade="BF"/>
    </w:rPr>
  </w:style>
  <w:style w:type="paragraph" w:styleId="IntenseQuote">
    <w:name w:val="Intense Quote"/>
    <w:basedOn w:val="Normal"/>
    <w:next w:val="Normal"/>
    <w:link w:val="IntenseQuoteChar"/>
    <w:uiPriority w:val="30"/>
    <w:qFormat/>
    <w:rsid w:val="00F43074"/>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F43074"/>
    <w:rPr>
      <w:i/>
      <w:iCs/>
      <w:color w:val="0F4761" w:themeColor="accent1" w:themeShade="BF"/>
    </w:rPr>
  </w:style>
  <w:style w:type="character" w:styleId="IntenseReference">
    <w:name w:val="Intense Reference"/>
    <w:basedOn w:val="DefaultParagraphFont"/>
    <w:uiPriority w:val="32"/>
    <w:qFormat/>
    <w:rsid w:val="00F43074"/>
    <w:rPr>
      <w:b/>
      <w:bCs/>
      <w:smallCaps/>
      <w:color w:val="0F4761" w:themeColor="accent1" w:themeShade="BF"/>
      <w:spacing w:val="5"/>
    </w:rPr>
  </w:style>
  <w:style w:type="paragraph" w:styleId="Header">
    <w:name w:val="header"/>
    <w:basedOn w:val="Normal"/>
    <w:link w:val="HeaderChar"/>
    <w:uiPriority w:val="99"/>
    <w:unhideWhenUsed/>
    <w:rsid w:val="004F1FB7"/>
    <w:pPr>
      <w:tabs>
        <w:tab w:val="center" w:pos="4680"/>
        <w:tab w:val="right" w:pos="9360"/>
      </w:tabs>
      <w:spacing w:line="240" w:lineRule="auto"/>
    </w:pPr>
  </w:style>
  <w:style w:type="character" w:customStyle="1" w:styleId="HeaderChar">
    <w:name w:val="Header Char"/>
    <w:basedOn w:val="DefaultParagraphFont"/>
    <w:link w:val="Header"/>
    <w:uiPriority w:val="99"/>
    <w:rsid w:val="004F1FB7"/>
  </w:style>
  <w:style w:type="paragraph" w:styleId="Footer">
    <w:name w:val="footer"/>
    <w:basedOn w:val="Normal"/>
    <w:link w:val="FooterChar"/>
    <w:uiPriority w:val="99"/>
    <w:unhideWhenUsed/>
    <w:rsid w:val="004F1FB7"/>
    <w:pPr>
      <w:tabs>
        <w:tab w:val="center" w:pos="4680"/>
        <w:tab w:val="right" w:pos="9360"/>
      </w:tabs>
      <w:spacing w:line="240" w:lineRule="auto"/>
    </w:pPr>
  </w:style>
  <w:style w:type="character" w:customStyle="1" w:styleId="FooterChar">
    <w:name w:val="Footer Char"/>
    <w:basedOn w:val="DefaultParagraphFont"/>
    <w:link w:val="Footer"/>
    <w:uiPriority w:val="99"/>
    <w:rsid w:val="004F1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Wilcox</dc:creator>
  <cp:keywords/>
  <dc:description/>
  <cp:lastModifiedBy>Skylier Murrell</cp:lastModifiedBy>
  <cp:revision>2</cp:revision>
  <cp:lastPrinted>2026-09-30T18:38:00Z</cp:lastPrinted>
  <dcterms:created xsi:type="dcterms:W3CDTF">2026-10-19T15:49:00Z</dcterms:created>
  <dcterms:modified xsi:type="dcterms:W3CDTF">2026-10-19T15:49:00Z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024e2fee-8d4f-4c9d-b2d7-8bcb5f8258b3</vt:lpwstr>
  </property>
</Properties>
</file>